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E" w:rsidRPr="00FB66B1" w:rsidRDefault="00C30C5E" w:rsidP="00FB66B1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30C5E" w:rsidRPr="00FB66B1" w:rsidRDefault="00C30C5E" w:rsidP="00FB66B1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C30C5E" w:rsidRPr="00FB66B1" w:rsidRDefault="00C30C5E" w:rsidP="00FB66B1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C30C5E" w:rsidRPr="00FB66B1" w:rsidRDefault="00C30C5E" w:rsidP="00FB66B1">
      <w:pPr>
        <w:jc w:val="center"/>
        <w:rPr>
          <w:rFonts w:ascii="Arial" w:hAnsi="Arial" w:cs="Arial"/>
          <w:b/>
          <w:sz w:val="24"/>
          <w:szCs w:val="24"/>
        </w:rPr>
      </w:pPr>
    </w:p>
    <w:p w:rsidR="00C30C5E" w:rsidRPr="00FB66B1" w:rsidRDefault="00C30C5E" w:rsidP="00FB66B1">
      <w:pPr>
        <w:jc w:val="center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b/>
          <w:sz w:val="24"/>
          <w:szCs w:val="24"/>
        </w:rPr>
        <w:t>ПОСТАНОВЛЕНИЕ</w:t>
      </w:r>
    </w:p>
    <w:p w:rsidR="00FB66B1" w:rsidRPr="00FB66B1" w:rsidRDefault="00FB66B1" w:rsidP="00FB66B1">
      <w:pPr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 xml:space="preserve">14.09. 2018                                                                                                       </w:t>
      </w:r>
      <w:r w:rsidRPr="00FB66B1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7" o:title=""/>
          </v:shape>
          <o:OLEObject Type="Embed" ProgID="MSWordArt.2" ShapeID="_x0000_i1025" DrawAspect="Content" ObjectID="_1599631269" r:id="rId8">
            <o:FieldCodes>\s</o:FieldCodes>
          </o:OLEObject>
        </w:object>
      </w:r>
      <w:r w:rsidRPr="00FB66B1">
        <w:rPr>
          <w:rFonts w:ascii="Arial" w:hAnsi="Arial" w:cs="Arial"/>
          <w:sz w:val="24"/>
          <w:szCs w:val="24"/>
        </w:rPr>
        <w:t xml:space="preserve"> 1694</w:t>
      </w:r>
    </w:p>
    <w:p w:rsidR="00FB66B1" w:rsidRDefault="00FB66B1" w:rsidP="00FB66B1">
      <w:pPr>
        <w:jc w:val="center"/>
        <w:rPr>
          <w:rFonts w:ascii="Arial" w:hAnsi="Arial" w:cs="Arial"/>
          <w:b/>
          <w:sz w:val="24"/>
          <w:szCs w:val="24"/>
        </w:rPr>
      </w:pPr>
      <w:r w:rsidRPr="00FB66B1">
        <w:rPr>
          <w:rFonts w:ascii="Arial" w:hAnsi="Arial" w:cs="Arial"/>
          <w:b/>
          <w:sz w:val="24"/>
          <w:szCs w:val="24"/>
        </w:rPr>
        <w:t>г. Железногорск</w:t>
      </w:r>
    </w:p>
    <w:p w:rsidR="00FB66B1" w:rsidRPr="00FB66B1" w:rsidRDefault="00FB66B1" w:rsidP="00FB66B1">
      <w:pPr>
        <w:jc w:val="center"/>
        <w:rPr>
          <w:rFonts w:ascii="Arial" w:hAnsi="Arial" w:cs="Arial"/>
          <w:sz w:val="24"/>
          <w:szCs w:val="24"/>
        </w:rPr>
      </w:pPr>
    </w:p>
    <w:p w:rsidR="00390A32" w:rsidRPr="00FB66B1" w:rsidRDefault="004D080A" w:rsidP="00390A32">
      <w:pPr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г. Железногорск от 25.05.2018 № 1004 «</w:t>
      </w:r>
      <w:r w:rsidR="00390A32" w:rsidRPr="00FB66B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</w:t>
      </w:r>
      <w:r w:rsidR="000D4C7F" w:rsidRPr="00FB66B1">
        <w:rPr>
          <w:rFonts w:ascii="Arial" w:hAnsi="Arial" w:cs="Arial"/>
          <w:sz w:val="24"/>
          <w:szCs w:val="24"/>
        </w:rPr>
        <w:t>замещавшим муниципальные должности ЗАТО Железногорск, д</w:t>
      </w:r>
      <w:r w:rsidR="00390A32" w:rsidRPr="00FB66B1">
        <w:rPr>
          <w:rFonts w:ascii="Arial" w:hAnsi="Arial" w:cs="Arial"/>
          <w:sz w:val="24"/>
          <w:szCs w:val="24"/>
        </w:rPr>
        <w:t>олжности муниципальной службы ЗАТО Железногорск»</w:t>
      </w:r>
    </w:p>
    <w:p w:rsidR="00FB66B1" w:rsidRPr="00FB66B1" w:rsidRDefault="00FB66B1" w:rsidP="00FB66B1">
      <w:pPr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390A32" w:rsidRPr="00FB66B1" w:rsidRDefault="00390A32" w:rsidP="00406C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90A32" w:rsidRPr="00FB66B1" w:rsidRDefault="00390A32" w:rsidP="00390A32">
      <w:pPr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>ПОСТАНОВЛЯЮ:</w:t>
      </w:r>
    </w:p>
    <w:p w:rsidR="00B87CFD" w:rsidRPr="00FB66B1" w:rsidRDefault="00B87CFD" w:rsidP="00390A32">
      <w:pPr>
        <w:jc w:val="both"/>
        <w:rPr>
          <w:rFonts w:ascii="Arial" w:hAnsi="Arial" w:cs="Arial"/>
          <w:sz w:val="24"/>
          <w:szCs w:val="24"/>
        </w:rPr>
      </w:pPr>
    </w:p>
    <w:p w:rsidR="004619CA" w:rsidRPr="00FB66B1" w:rsidRDefault="004619CA" w:rsidP="004619CA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FB66B1">
        <w:rPr>
          <w:rFonts w:ascii="Arial" w:hAnsi="Arial" w:cs="Arial"/>
          <w:sz w:val="24"/>
          <w:szCs w:val="24"/>
          <w:lang w:eastAsia="ar-SA"/>
        </w:rPr>
        <w:t xml:space="preserve">1. </w:t>
      </w:r>
      <w:r w:rsidR="004D080A" w:rsidRPr="00FB66B1">
        <w:rPr>
          <w:rFonts w:ascii="Arial" w:hAnsi="Arial" w:cs="Arial"/>
          <w:sz w:val="24"/>
          <w:szCs w:val="24"/>
        </w:rPr>
        <w:t>Внести в постановление Администрации ЗАТО г. Железногорск от 25.05.2018 № 1004 «Об утверждении административного регламента</w:t>
      </w:r>
      <w:r w:rsidR="004D080A" w:rsidRPr="00FB66B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B66B1">
        <w:rPr>
          <w:rFonts w:ascii="Arial" w:hAnsi="Arial" w:cs="Arial"/>
          <w:sz w:val="24"/>
          <w:szCs w:val="24"/>
          <w:lang w:eastAsia="ar-SA"/>
        </w:rPr>
        <w:t>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Pr="00FB66B1">
        <w:rPr>
          <w:rFonts w:ascii="Arial" w:hAnsi="Arial" w:cs="Arial"/>
          <w:sz w:val="24"/>
          <w:szCs w:val="24"/>
        </w:rPr>
        <w:t>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</w:t>
      </w:r>
      <w:r w:rsidRPr="00FB66B1"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4D080A" w:rsidRPr="00FB66B1">
        <w:rPr>
          <w:rFonts w:ascii="Arial" w:hAnsi="Arial" w:cs="Arial"/>
          <w:sz w:val="24"/>
          <w:szCs w:val="24"/>
          <w:lang w:eastAsia="ar-SA"/>
        </w:rPr>
        <w:t>следующие изменения:</w:t>
      </w:r>
    </w:p>
    <w:p w:rsidR="004D080A" w:rsidRPr="00FB66B1" w:rsidRDefault="004D080A" w:rsidP="004D08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 xml:space="preserve">1.1. В </w:t>
      </w:r>
      <w:proofErr w:type="gramStart"/>
      <w:r w:rsidRPr="00FB66B1">
        <w:rPr>
          <w:rFonts w:ascii="Arial" w:hAnsi="Arial" w:cs="Arial"/>
          <w:sz w:val="24"/>
          <w:szCs w:val="24"/>
        </w:rPr>
        <w:t>наименовании</w:t>
      </w:r>
      <w:proofErr w:type="gramEnd"/>
      <w:r w:rsidRPr="00FB66B1">
        <w:rPr>
          <w:rFonts w:ascii="Arial" w:hAnsi="Arial" w:cs="Arial"/>
          <w:sz w:val="24"/>
          <w:szCs w:val="24"/>
        </w:rPr>
        <w:t>, в пункте 1 постановления слова «Администрации закрытого административно-территориального образования город Железногорск» заменить словами «Администрации ЗАТО г. Железногорск»;</w:t>
      </w:r>
    </w:p>
    <w:p w:rsidR="004D080A" w:rsidRPr="00FB66B1" w:rsidRDefault="004D080A" w:rsidP="004D08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>1.2. Приложение к постановлению изложить в редакции согласно Приложению к настоящему постановлению.</w:t>
      </w:r>
    </w:p>
    <w:p w:rsidR="004D080A" w:rsidRPr="00FB66B1" w:rsidRDefault="004D080A" w:rsidP="004D08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 xml:space="preserve">2. Управлению делами Администрации ЗАТО г. Железногорск (Е.В. Андросова) довести настоящее постановление до сведения населения </w:t>
      </w:r>
      <w:proofErr w:type="gramStart"/>
      <w:r w:rsidRPr="00FB66B1">
        <w:rPr>
          <w:rFonts w:ascii="Arial" w:hAnsi="Arial" w:cs="Arial"/>
          <w:sz w:val="24"/>
          <w:szCs w:val="24"/>
        </w:rPr>
        <w:t>через</w:t>
      </w:r>
      <w:proofErr w:type="gramEnd"/>
      <w:r w:rsidRPr="00FB66B1">
        <w:rPr>
          <w:rFonts w:ascii="Arial" w:hAnsi="Arial" w:cs="Arial"/>
          <w:sz w:val="24"/>
          <w:szCs w:val="24"/>
        </w:rPr>
        <w:t xml:space="preserve"> газету «Город и горожане».</w:t>
      </w:r>
    </w:p>
    <w:p w:rsidR="004D080A" w:rsidRPr="00FB66B1" w:rsidRDefault="004D080A" w:rsidP="004D08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 xml:space="preserve">3. Отделу общественных связей Администрации ЗАТО г. Железногорск (И.С. Пикалова) </w:t>
      </w:r>
      <w:proofErr w:type="gramStart"/>
      <w:r w:rsidRPr="00FB66B1">
        <w:rPr>
          <w:rFonts w:ascii="Arial" w:hAnsi="Arial" w:cs="Arial"/>
          <w:sz w:val="24"/>
          <w:szCs w:val="24"/>
        </w:rPr>
        <w:t>разместить</w:t>
      </w:r>
      <w:proofErr w:type="gramEnd"/>
      <w:r w:rsidRPr="00FB66B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D080A" w:rsidRPr="00FB66B1" w:rsidRDefault="004D080A" w:rsidP="004D08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оставляю за собой. </w:t>
      </w:r>
    </w:p>
    <w:p w:rsidR="004D080A" w:rsidRPr="00FB66B1" w:rsidRDefault="004D080A" w:rsidP="004D08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66B1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</w:t>
      </w:r>
      <w:r w:rsidRPr="00FB66B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D080A" w:rsidRPr="00FB66B1" w:rsidRDefault="004D080A" w:rsidP="004D08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97782" w:rsidRPr="00FB66B1" w:rsidRDefault="002B3E62" w:rsidP="00A9778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66B1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A97782" w:rsidRPr="00FB66B1">
        <w:rPr>
          <w:rFonts w:ascii="Arial" w:eastAsiaTheme="minorHAnsi" w:hAnsi="Arial" w:cs="Arial"/>
          <w:sz w:val="24"/>
          <w:szCs w:val="24"/>
          <w:lang w:eastAsia="en-US"/>
        </w:rPr>
        <w:t xml:space="preserve"> ЗАТО г. Железногорск                                                             </w:t>
      </w:r>
      <w:r w:rsidRPr="00FB66B1">
        <w:rPr>
          <w:rFonts w:ascii="Arial" w:eastAsiaTheme="minorHAnsi" w:hAnsi="Arial" w:cs="Arial"/>
          <w:sz w:val="24"/>
          <w:szCs w:val="24"/>
          <w:lang w:eastAsia="en-US"/>
        </w:rPr>
        <w:t>И.Г. Куксин</w:t>
      </w: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Pr="00D079F5" w:rsidRDefault="00FB66B1" w:rsidP="00FB66B1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D079F5">
        <w:rPr>
          <w:rFonts w:ascii="Arial" w:hAnsi="Arial" w:cs="Arial"/>
          <w:sz w:val="24"/>
          <w:szCs w:val="24"/>
          <w:lang w:eastAsia="ar-SA"/>
        </w:rPr>
        <w:t xml:space="preserve">Приложение </w:t>
      </w:r>
    </w:p>
    <w:p w:rsidR="00FB66B1" w:rsidRPr="00D079F5" w:rsidRDefault="00FB66B1" w:rsidP="00FB66B1">
      <w:pPr>
        <w:suppressAutoHyphens/>
        <w:autoSpaceDE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D079F5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FB66B1" w:rsidRPr="00D079F5" w:rsidRDefault="00FB66B1" w:rsidP="00FB66B1">
      <w:pPr>
        <w:suppressAutoHyphens/>
        <w:autoSpaceDE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D079F5">
        <w:rPr>
          <w:rFonts w:ascii="Arial" w:hAnsi="Arial" w:cs="Arial"/>
          <w:sz w:val="24"/>
          <w:szCs w:val="24"/>
          <w:lang w:eastAsia="ar-SA"/>
        </w:rPr>
        <w:t>ЗАТО г. Железногорск</w:t>
      </w:r>
    </w:p>
    <w:p w:rsidR="00FB66B1" w:rsidRPr="00D079F5" w:rsidRDefault="00FB66B1" w:rsidP="00FB66B1">
      <w:pPr>
        <w:suppressAutoHyphens/>
        <w:autoSpaceDE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D079F5">
        <w:rPr>
          <w:rFonts w:ascii="Arial" w:hAnsi="Arial" w:cs="Arial"/>
          <w:sz w:val="24"/>
          <w:szCs w:val="24"/>
          <w:lang w:eastAsia="ar-SA"/>
        </w:rPr>
        <w:t>от 14.09.2018 № 1494</w:t>
      </w:r>
    </w:p>
    <w:p w:rsidR="00FB66B1" w:rsidRPr="00D079F5" w:rsidRDefault="00FB66B1" w:rsidP="00FB66B1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Pr="00D079F5" w:rsidRDefault="00FB66B1" w:rsidP="00FB66B1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D079F5">
        <w:rPr>
          <w:rFonts w:ascii="Arial" w:hAnsi="Arial" w:cs="Arial"/>
          <w:sz w:val="24"/>
          <w:szCs w:val="24"/>
        </w:rPr>
        <w:t xml:space="preserve">Приложение </w:t>
      </w:r>
    </w:p>
    <w:p w:rsidR="00FB66B1" w:rsidRPr="00D079F5" w:rsidRDefault="00FB66B1" w:rsidP="00FB66B1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D079F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B66B1" w:rsidRPr="00D079F5" w:rsidRDefault="00FB66B1" w:rsidP="00FB66B1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D079F5">
        <w:rPr>
          <w:rFonts w:ascii="Arial" w:hAnsi="Arial" w:cs="Arial"/>
          <w:sz w:val="24"/>
          <w:szCs w:val="24"/>
        </w:rPr>
        <w:t>ЗАТО г. Железногорск</w:t>
      </w:r>
    </w:p>
    <w:p w:rsidR="00FB66B1" w:rsidRPr="00D079F5" w:rsidRDefault="00FB66B1" w:rsidP="00FB66B1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D079F5">
        <w:rPr>
          <w:rFonts w:ascii="Arial" w:hAnsi="Arial" w:cs="Arial"/>
          <w:sz w:val="24"/>
          <w:szCs w:val="24"/>
        </w:rPr>
        <w:t>от 25.05.2018 № 1004</w:t>
      </w:r>
    </w:p>
    <w:p w:rsidR="00FB66B1" w:rsidRPr="00D079F5" w:rsidRDefault="00FB66B1" w:rsidP="00FB66B1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035"/>
        <w:gridCol w:w="84"/>
        <w:gridCol w:w="6379"/>
      </w:tblGrid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Наименование административного регламента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Административный регламент Администрации ЗАТО г. Железногорск по предоставлению муниципальной услуги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Общие положения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Административный регламент по предоставлению муниципальной услуги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 (далее – административный регламент, муниципальная услуга) определяет стандарт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предоставления муниципальной услуги</w:t>
            </w:r>
            <w:r w:rsidRPr="00D079F5">
              <w:rPr>
                <w:rFonts w:ascii="Arial" w:hAnsi="Arial" w:cs="Arial"/>
                <w:sz w:val="24"/>
                <w:szCs w:val="24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1.2. Круг заявителей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Заявителями на предоставление муниципальной услуги являются граждане, замещавшие муниципальные должности ЗАТО Железногорск на постоянной основе, граждане, замещавшие должности муниципальной службы ЗАТО Железногорск, предусмотренные </w:t>
            </w:r>
            <w:hyperlink r:id="rId9" w:history="1">
              <w:r w:rsidRPr="00D079F5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D079F5">
              <w:rPr>
                <w:rFonts w:ascii="Arial" w:hAnsi="Arial" w:cs="Arial"/>
                <w:sz w:val="24"/>
                <w:szCs w:val="24"/>
              </w:rPr>
              <w:t xml:space="preserve"> Красноярского края от 27.12.2005 № 17-4354 «О Реестре должностей муниципальной службы»;</w:t>
            </w:r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граждане, уволенные до 01.01.1998 из Администрации ЗАТО г. Железногорск, ее отделов, управлений и комитетов, в порядке и на условиях, предусмотренных </w:t>
            </w:r>
            <w:hyperlink r:id="rId10" w:history="1">
              <w:r w:rsidRPr="00D079F5">
                <w:rPr>
                  <w:rFonts w:ascii="Arial" w:hAnsi="Arial" w:cs="Arial"/>
                  <w:sz w:val="24"/>
                  <w:szCs w:val="24"/>
                </w:rPr>
                <w:t>пунктами 1-3 статьи 9</w:t>
              </w:r>
            </w:hyperlink>
            <w:r w:rsidRPr="00D079F5">
              <w:rPr>
                <w:rFonts w:ascii="Arial" w:hAnsi="Arial" w:cs="Arial"/>
                <w:sz w:val="24"/>
                <w:szCs w:val="24"/>
              </w:rPr>
              <w:t xml:space="preserve"> Закона Красноярского края от 24.04.2008 № 5-1565 «Об особенностях правового регулирования муниципальной службы в Красноярском крае» 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1.3. Требования к порядку 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информирования 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Информирование о порядке предоставления муниципальной услуги осуществляется уполномоченным органом – 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Управлением социальной защиты населения  Администрации закрытого административно-территориального образования </w:t>
            </w:r>
            <w:r w:rsidRPr="00D079F5">
              <w:rPr>
                <w:rFonts w:ascii="Arial" w:hAnsi="Arial" w:cs="Arial"/>
                <w:sz w:val="24"/>
                <w:szCs w:val="24"/>
              </w:rPr>
              <w:lastRenderedPageBreak/>
              <w:t>город Железногорск (УСЗН Администрации ЗАТО г</w:t>
            </w:r>
            <w:proofErr w:type="gramStart"/>
            <w:r w:rsidRPr="00D079F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</w:rPr>
              <w:t xml:space="preserve">елезногорск),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которое является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отраслевым (функциональным) органом Администрации ЗАТО г. Железногорск (далее – Уполномоченный орган)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Место нахождения Уполномоченного органа: 662971, Красноярский край, ЗАТО Железногорск, г. Железногорск, улица Андреева, 21а, УСЗН Администрации ЗАТО г</w:t>
            </w: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.Ж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елезногорск.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График работы: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понедельник – пятница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 8.30 до 17.30, перерыв с 12.30 до 13.30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суббота, воскресенье - выходные дни.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График работы: 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понедельник – вторник с 8.00 до 18.00, 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среда с 8.00 до 20.00, 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четверг – пятница с 8.00 до 18.00,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суббота – с 8.00 до 17.00,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воскресенье - выходной день.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Способы получения информации о месте нахождения и графике работы Уполномоченного органа и МФЦ: 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Уполномоченного органа,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МФЦ;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на вывеске у входа в здание Уполномоченного органа, МФЦ;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 устном обращении заявителей по телефону;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 личном устном обращении заявителей;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путем направления ответов заявителям на их письменные запросы;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Справочные телефоны Уполномоченного органа: 8 (3919) 72-57-96</w:t>
            </w:r>
            <w:r w:rsidRPr="00D079F5">
              <w:rPr>
                <w:rFonts w:ascii="Arial" w:hAnsi="Arial" w:cs="Arial"/>
                <w:sz w:val="24"/>
                <w:szCs w:val="24"/>
              </w:rPr>
              <w:t>, 8 (3919) 74-53-62.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официального сайта муниципального образования «Закрытое административно-территориальное образование Железногорск Красноярского края»: </w:t>
            </w:r>
            <w:hyperlink r:id="rId11" w:history="1"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admk26.ru</w:t>
              </w:r>
            </w:hyperlink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официального сайта Уполномоченного органа: </w:t>
            </w:r>
            <w:hyperlink r:id="rId12" w:history="1">
              <w:proofErr w:type="spellStart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uszn</w:t>
              </w:r>
              <w:proofErr w:type="spellEnd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71.ru</w:t>
              </w:r>
            </w:hyperlink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Адрес электронной почты Уполномоченного органа: </w:t>
            </w:r>
            <w:hyperlink r:id="rId13" w:history="1"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secretar@uszn71.ru</w:t>
              </w:r>
            </w:hyperlink>
            <w:r w:rsidRPr="00D079F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Справочные телефоны МФЦ: 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8 (3919) 76-95-23, 8 (3919) 76-95-24.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официального сайта: </w:t>
            </w:r>
            <w:hyperlink r:id="rId14" w:history="1"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24</w:t>
              </w:r>
              <w:proofErr w:type="spellStart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mfc</w:t>
              </w:r>
              <w:proofErr w:type="spellEnd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ru</w:t>
              </w:r>
              <w:proofErr w:type="spellEnd"/>
            </w:hyperlink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электронной почты МФЦ: </w:t>
            </w:r>
            <w:hyperlink r:id="rId15" w:history="1"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info</w:t>
              </w:r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@24</w:t>
              </w:r>
              <w:proofErr w:type="spellStart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mfc</w:t>
              </w:r>
              <w:proofErr w:type="spellEnd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D079F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Железногорск Красноярского края»;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 устном обращении заявителей по телефону;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 личном устном обращении заявителей;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путем направления ответов заявителям на их письменные запросы;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информация размещается на бумажных носителях – на информационных стендах в местах предоставления муниципальной услуги (в помещении Уполномоченного органа);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28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электронном виде – на 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hyperlink r:id="rId16" w:history="1">
              <w:r w:rsidRPr="00D079F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admk26.ru</w:t>
              </w:r>
            </w:hyperlink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 (далее - Единый портал):</w:t>
            </w:r>
            <w:r w:rsidRPr="00D079F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gosuslugi.ru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 на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краевом портале государственных и муниципальных услуг (Краевой портал)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go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suslugi.krskstate.ru</w:t>
            </w:r>
            <w:proofErr w:type="spellEnd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.</w:t>
            </w:r>
          </w:p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 обращении заявителя лично или по телефону должностными лицами Уполномоченного органа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МФЦ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соответствии с поступившим обращением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может быть предоставлена информация о месте нахождения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Уполномоченного органа,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МФЦ (почтовые адреса, графики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 нормативных правовых актах Российской Федерации, Красноярского края, муниципальных правовых актах ЗАТО Железногорск,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сроках приема и регистрации заявления; о ходе предоставления муниципальной услуги; о месте размещения на сайте Уполномоченного органа информации по вопросам предоставления муниципальной услуги;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 порядке обжалования действий или бездействия должностных лиц Уполномоченного органа, предоставляющего муниципальную услугу.</w:t>
            </w:r>
          </w:p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Информация о предоставлении муниципальной услуги предоставляется бесплатно.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Информация о предоставлении 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муниципальной услуги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размещается в Единой государственной системе социального обеспечения. Размещение (получение) указанной информации в Единой государственной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Стандарт предоставления муниципальной услуги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2.1. Н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аименование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аименование муниципальной услуги -  е</w:t>
            </w:r>
            <w:r w:rsidRPr="00D079F5">
              <w:rPr>
                <w:rFonts w:ascii="Arial" w:hAnsi="Arial" w:cs="Arial"/>
                <w:sz w:val="24"/>
                <w:szCs w:val="24"/>
              </w:rPr>
              <w:t>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2.2. На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муниципальной услуги осуществляется Уполномоченным органом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- УСЗН Администрации ЗАТО г</w:t>
            </w:r>
            <w:proofErr w:type="gramStart"/>
            <w:r w:rsidRPr="00D079F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</w:rPr>
              <w:t>елезногорск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D079F5">
              <w:rPr>
                <w:rFonts w:ascii="Arial" w:eastAsia="Calibri" w:hAnsi="Arial" w:cs="Arial"/>
                <w:sz w:val="24"/>
                <w:szCs w:val="24"/>
              </w:rPr>
      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  <w:proofErr w:type="gramEnd"/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2.3. Р</w:t>
            </w:r>
            <w:r w:rsidRPr="00D079F5">
              <w:rPr>
                <w:rFonts w:ascii="Arial" w:hAnsi="Arial" w:cs="Arial"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Результатом предоставления муниципальной услуги является: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принятие решения о н</w:t>
            </w:r>
            <w:r w:rsidRPr="00D079F5">
              <w:rPr>
                <w:rFonts w:ascii="Arial" w:hAnsi="Arial" w:cs="Arial"/>
                <w:sz w:val="24"/>
                <w:szCs w:val="24"/>
              </w:rPr>
              <w:t>азначении  ежемесячной выплаты пенсии за выслугу лет гражданам, замещавшим муниципальные должности ЗАТО Железногорск, должности муниципальной службы ЗАТО Железногорск;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принятие решения об отказе в н</w:t>
            </w:r>
            <w:r w:rsidRPr="00D079F5">
              <w:rPr>
                <w:rFonts w:ascii="Arial" w:hAnsi="Arial" w:cs="Arial"/>
                <w:sz w:val="24"/>
                <w:szCs w:val="24"/>
              </w:rPr>
              <w:t>азначении  ежемесячной выплаты пенсии за выслугу лет гражданам, замещавшим муниципальные должности ЗАТО Железногорск, должности муниципальной службы ЗАТО Железногорск</w:t>
            </w:r>
          </w:p>
        </w:tc>
      </w:tr>
      <w:tr w:rsidR="00FB66B1" w:rsidRPr="00D079F5" w:rsidTr="00921042">
        <w:trPr>
          <w:trHeight w:val="1252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Пенсия за выслугу лет назначается к страховой пенсии по старости либо к страховой пенсии по инвалидности, назначенной в соответствии с </w:t>
            </w:r>
            <w:hyperlink r:id="rId17" w:history="1">
              <w:r w:rsidRPr="00D079F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«О страховых пенсиях», либо к страховой пенсии по старости, досрочно назначенной в соответствии с </w:t>
            </w:r>
            <w:hyperlink r:id="rId18" w:history="1">
              <w:r w:rsidRPr="00D079F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Законом</w:t>
              </w:r>
            </w:hyperlink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Российской Федерации «О занятости населения в Российской Федерации», по заявлению гражданина, претендующего на пенсию за выслугу лет. </w:t>
            </w:r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Пенсия за выслугу лет к страховой пенсии по старости назначается пожизненно, а к страховой пенсии по инвалидности - на период выплаты страховой пенсии по инвалидности.</w:t>
            </w:r>
            <w:bookmarkStart w:id="0" w:name="sub_27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Решение о назначении (отказе в назначении) пенсии за выслугу лет принимается руководителем Уполномоченного органа не позднее 1 месяца со дня регистрации заявления.</w:t>
            </w:r>
            <w:bookmarkEnd w:id="0"/>
            <w:r w:rsidRPr="00D079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Правовыми основаниями для предоставления муниципальной услуги являются:</w:t>
            </w:r>
          </w:p>
          <w:p w:rsidR="00FB66B1" w:rsidRPr="00D079F5" w:rsidRDefault="00DD2ED4" w:rsidP="0092104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B66B1" w:rsidRPr="00D079F5">
                <w:rPr>
                  <w:rFonts w:ascii="Arial" w:hAnsi="Arial" w:cs="Arial"/>
                  <w:sz w:val="24"/>
                  <w:szCs w:val="24"/>
                </w:rPr>
                <w:t>Конституция</w:t>
              </w:r>
            </w:hyperlink>
            <w:r w:rsidR="00FB66B1" w:rsidRPr="00D079F5">
              <w:rPr>
                <w:rFonts w:ascii="Arial" w:hAnsi="Arial" w:cs="Arial"/>
                <w:sz w:val="24"/>
                <w:szCs w:val="24"/>
              </w:rPr>
              <w:t xml:space="preserve"> Российской Федерации («Российская газета» № 237, 25.12.1993);</w:t>
            </w:r>
          </w:p>
          <w:p w:rsidR="00FB66B1" w:rsidRPr="00D079F5" w:rsidRDefault="00FB66B1" w:rsidP="00921042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(Российская газета,  № 95, 05.05.2006);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27.07.2006 № 152-ФЗ                  «О персональных данных»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(Российская газета, № 165, 27.07.2006);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(Российская газета, № 47, 07.03.2007)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FB66B1" w:rsidRPr="00D079F5" w:rsidRDefault="00FB66B1" w:rsidP="00921042">
            <w:pPr>
              <w:shd w:val="clear" w:color="auto" w:fill="FFFFFF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FB66B1" w:rsidRPr="00D079F5" w:rsidRDefault="00FB66B1" w:rsidP="00921042">
            <w:pPr>
              <w:shd w:val="clear" w:color="auto" w:fill="FFFFFF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</w:t>
            </w:r>
            <w:r w:rsidRPr="00D079F5">
              <w:rPr>
                <w:rFonts w:ascii="Arial" w:hAnsi="Arial" w:cs="Arial"/>
                <w:sz w:val="24"/>
                <w:szCs w:val="24"/>
              </w:rPr>
              <w:lastRenderedPageBreak/>
              <w:t>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«Краевой вестник», № 52(353), 16.05.2008); 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Закон Красноярского края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(«Ведомости высших органов государственной власти Красноярского края, №35(256), 14.07.2008);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Устав муниципального образования «Закрытое административно-территориальное образование Железногорск Красноярского края» («Город и горожане», № 61, 04.08.2011);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решение Совета депутатов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(«Город и горожане», № 43, 03.06.2010)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решение Совета депутатов ЗАТО г. Железногорск от 23.03.2017 № 17-70Р «Об утверждении Положения «О порядке назначения, перерасчета размера и выплаты пенсии за выслугу лет гражданам, замещавшим муниципальные должности ЗАТО Железногорск, должности муниципальной службы ЗАТО Железногорск» («Город и горожане», № 13, 30.03.2017);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 Администрации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(«Город и горожане», № 87, 07.11.2013);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 Администрации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(«Город и горожане», № 23, 07.06.2018)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нормативными</w:t>
            </w:r>
            <w:proofErr w:type="gramEnd"/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правовыми актами для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Запрещается требовать от заявителя: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Для получения муниципальной услуги заявитель вправе по своему выбору обратиться в Уполномоченный орган или в МФЦ.</w:t>
            </w:r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Граждане, замещавшие должности муниципальной службы ЗАТО Железногорск, подают письменное заявление о назначении пенсии за выслугу лет, в 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котором также выражают свое согласие на обработку персональных данных, по форме согласно </w:t>
            </w:r>
            <w:hyperlink w:anchor="sub_1001" w:history="1">
              <w:r w:rsidRPr="00D079F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Приложению 1</w:t>
              </w:r>
            </w:hyperlink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к </w:t>
            </w:r>
            <w:hyperlink w:anchor="sub_1000" w:history="1">
              <w:r w:rsidRPr="00D079F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Положению</w:t>
              </w:r>
            </w:hyperlink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«О порядке назначения, перерасчета размера и выплаты пенсии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 выслугу лет гражданам, замещавшим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муниципальные должности ЗАТО Железногорск, должности муниципальной службы ЗАТО Железногорск», утвержденным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решением Совета депутатов ЗАТО</w:t>
            </w:r>
            <w:proofErr w:type="gramEnd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Железногорск от 23.03.2017 № 17-70Р.</w:t>
            </w:r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Граждане, замещавшие муниципальные должности ЗАТО Железногорск на постоянной основе, подают письменное заявление о назначении пенсии за выслугу лет, в котором также выражают свое согласие на обработку персональных данных, по форме согласно </w:t>
            </w:r>
            <w:hyperlink w:anchor="sub_1002" w:history="1">
              <w:r w:rsidRPr="00D079F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Приложению 2</w:t>
              </w:r>
            </w:hyperlink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к </w:t>
            </w:r>
            <w:hyperlink w:anchor="sub_1000" w:history="1">
              <w:r w:rsidRPr="00D079F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Положению</w:t>
              </w:r>
            </w:hyperlink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«О порядке назначения, перерасчета размера и выплаты пенсии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 выслугу лет гражданам, замещавшим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муниципальные должности ЗАТО Железногорск, должности муниципальной службы ЗАТО Железногорск», утвержденным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решением Совета</w:t>
            </w:r>
            <w:proofErr w:type="gramEnd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депутатов ЗАТО г. Железногорск от 23.03.2017 № 17-70Р.</w:t>
            </w:r>
          </w:p>
          <w:p w:rsidR="00FB66B1" w:rsidRPr="00D079F5" w:rsidRDefault="00FB66B1" w:rsidP="00921042">
            <w:pPr>
              <w:suppressAutoHyphens/>
              <w:autoSpaceDE w:val="0"/>
              <w:ind w:firstLine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К заявлению прилагаются паспорт или другой документ, удостоверяющий личность, и его копия; паспорт или другой документ, удостоверяющий личность, представителя заявителя, и документ, подтверждающий его полномочия по представлению интересов заявителя (в случае представления документов представителем заявителя) и их копии; трудовая книжка и ее копия. </w:t>
            </w:r>
          </w:p>
          <w:p w:rsidR="00FB66B1" w:rsidRPr="00D079F5" w:rsidRDefault="00FB66B1" w:rsidP="00921042">
            <w:pPr>
              <w:suppressAutoHyphens/>
              <w:autoSpaceDE w:val="0"/>
              <w:ind w:firstLine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 регистрации заявления о предоставлении муниципальной услуги Уполномоченный орган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ar-SA"/>
              </w:rPr>
              <w:t xml:space="preserve">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запрашивает в соответствующих государственных органах, органах местного самоуправления и иных органах (организациях) следующие документы: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а) заверенную копию распоряжения об освобождении от замещаемой должности муниципальной службы ЗАТО Железногорск и увольнении с муниципальной службы;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б) заверенную копию военного билета (для граждан, проходивших военную службу на должностях, период службы в которых включается в стаж муниципальной службы для назначения пенсии за выслугу лет);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в) сведения о размере страховой пенсии по старости (инвалидности) на момент подачи заявления о назначении пенсии за выслугу лет;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г) справку о размере среднемесячного заработка муниципального служащего (для граждан, замещавших должности муниципальной службы ЗАТО Железногорск); 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) 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е) справку об оплате труда (для граждан, уволенных до 01.01.1998 из Администрации ЗАТО г. Железногорск, ее отделов, управлений и комитетов);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ж) справку о периодах службы (работы), учитываемых для назначения пенсии за выслугу лет, с указанием стажа муниципальной службы ЗАТО Железногорск;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) другие документы, подтверждающие периоды, включаемые в стаж муниципальной службы ЗАТО Железногорск;</w:t>
            </w:r>
          </w:p>
          <w:p w:rsidR="00FB66B1" w:rsidRPr="00D079F5" w:rsidRDefault="00FB66B1" w:rsidP="00921042">
            <w:pPr>
              <w:suppressAutoHyphens/>
              <w:autoSpaceDE w:val="0"/>
              <w:ind w:firstLine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и) документ, подтверждающий регистрацию в системе обязательного пенсионного страхования.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своему желанию,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Ответственность за достоверность представленных сведений о среднемесячном заработке гражданина, замещавшего муниципальные должности ЗАТО Железногорск на постоянной основе, гражданина, замещавшего должности муниципальной службы ЗАТО Железногорск, о стаже муниципальной службы ЗАТО Железногорск возлагается на руководителей соответствующих государственных органов, органов местного самоуправления ЗАТО Железногорск, учреждений и организаций.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2.7. Ис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2.8. И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Основанием для приостановления предоставления муниципальной услуги является наступление у получателя муниципальной услуги следующих обстоятельств:</w:t>
            </w:r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граждан, замещавших должности муниципальной службы ЗАТО Железногорск - прохождение государственной службы Российской Федерации, замещение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работа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</w:t>
            </w:r>
            <w:proofErr w:type="gramEnd"/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Федерации; </w:t>
            </w:r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граждан, замещавших муниципальные должности ЗАТО Железногорск на постоянной основе - замещение ими государственной должности Российской Федерации, государственной должности субъекта Российской Федерации, выборной муниципальной должности, должности федеральной государственной службы, должности государственной гражданской службы субъекта Российской Федерации, муниципальной должности, должности муниципальной службы, а также в случае прекращения гражданства Российской Федерации.</w:t>
            </w:r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Основанием для принятия решения об отказе в предоставлении муниципальной услуги гражданам, 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замещавшим должности муниципальной службы ЗАТО Железногорск, и гражданам, уволенным до 01.01.1998, является несоблюдение условий ее предоставления, предусмотренных </w:t>
            </w:r>
            <w:hyperlink r:id="rId20" w:history="1">
              <w:r w:rsidRPr="00D079F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пунктами 1-3 статьи 9</w:t>
              </w:r>
            </w:hyperlink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Закона края «Об особенностях правового регулирования муниципальной службы в Красноярском крае».</w:t>
            </w:r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Основанием для принятия решения об отказе в предоставлении муниципальной услуги гражданам, замещавшим муниципальные должности ЗАТО Железногорск на постоянной основе, является несоблюдение условий ее предоставления, предусмотренных </w:t>
            </w:r>
            <w:hyperlink r:id="rId21" w:history="1">
              <w:r w:rsidRPr="00D079F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пунктами 1-2 статьи 72</w:t>
              </w:r>
            </w:hyperlink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Устава ЗАТО Железногорск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FB66B1" w:rsidRPr="00D079F5" w:rsidRDefault="00FB66B1" w:rsidP="00921042">
            <w:pPr>
              <w:suppressAutoHyphens/>
              <w:autoSpaceDE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2.12. М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Максимальное время ожидания в очереди при подаче заявителем заявления (запроса) о 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2.13.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Срок и порядок регистрации запроса заявителя о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1" w:name="sub_1044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Заявление и документы, необходимые для предоставления муниципальной услуги, предусмотренные </w:t>
            </w:r>
            <w:hyperlink w:anchor="sub_1025" w:history="1">
              <w:r w:rsidRPr="00D079F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пунктом</w:t>
              </w:r>
            </w:hyperlink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2.6 настоящего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административного регламента (далее - необходимые документы), могут быть поданы непосредственно в Уполномоченный орган или через МФЦ.</w:t>
            </w:r>
            <w:bookmarkEnd w:id="1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22" w:history="1">
              <w:r w:rsidRPr="00D079F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Правилами</w:t>
              </w:r>
            </w:hyperlink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23" w:history="1">
              <w:r w:rsidRPr="00D079F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Правительства Российской Федерации от 22.12.2012 № 1376.</w:t>
            </w:r>
            <w:bookmarkStart w:id="2" w:name="sub_1045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3" w:name="sub_1046"/>
            <w:bookmarkEnd w:id="2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      </w:r>
            <w:bookmarkEnd w:id="3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передачи заявления с документами из МФЦ в Уполномоченный орган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Заявление и необходимые документы, принятые МФЦ, направляются в Уполномоченный орган в электронной форме не позднее 1 рабочего дня, следующего за днем приема заявления и документов, с последующим подтверждением на бумажном носителе, в соответствии с Соглашением о взаимодействии между МФЦ и Администрацией ЗАТО г. Железногорск 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2.14. </w:t>
            </w:r>
            <w:proofErr w:type="gramStart"/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объектов в соответствии с законодательством Российской Федерации о социальной</w:t>
            </w:r>
            <w:proofErr w:type="gramEnd"/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защите инвалидов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Помещение должно быть оборудовано: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противопожарной системой и средствами пожаротушения;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средствами оповещения о возникновении чрезвычайной ситуации.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Фасад помещения должен быть оборудован осветительными приборами.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Передвижение по помещению не должно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информационных терминалах (киосках) либо на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Уполномоченном органе обеспечивается: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допуск на объект 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FB66B1" w:rsidRPr="00D079F5" w:rsidRDefault="00FB66B1" w:rsidP="00921042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FB66B1" w:rsidRPr="00D079F5" w:rsidRDefault="00FB66B1" w:rsidP="00921042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2.15. Показатели доступности и качества 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Показателем качества муниципальной услуги является предоставление муниципальной услуги в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4" w:name="sub_1060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услугой.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Показателями доступности муниципальной услуги являются:</w:t>
            </w:r>
            <w:bookmarkStart w:id="5" w:name="sub_16001"/>
            <w:bookmarkEnd w:id="4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6" w:name="sub_16002"/>
            <w:bookmarkEnd w:id="5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7" w:name="sub_16003"/>
            <w:bookmarkEnd w:id="6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возможность обращения за муниципальной услугой различными способами (личное обращение в Уполномоченный орган или МФЦ);</w:t>
            </w:r>
            <w:bookmarkStart w:id="8" w:name="sub_16004"/>
            <w:bookmarkEnd w:id="7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своевременность оказания муниципальной услуги;</w:t>
            </w:r>
            <w:bookmarkStart w:id="9" w:name="sub_16005"/>
            <w:bookmarkEnd w:id="8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</w:t>
            </w:r>
            <w:proofErr w:type="spell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10" w:name="sub_1061"/>
            <w:bookmarkEnd w:id="9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1" w:name="sub_1064"/>
            <w:bookmarkEnd w:id="10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Продолжительность одного взаимодействия заявителя с должностным лицом Уполномоченного органа, МФЦ при предоставлении муниципальной услуги не превышает 15 минут.</w:t>
            </w:r>
            <w:bookmarkEnd w:id="11"/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D079F5">
              <w:rPr>
                <w:rFonts w:ascii="Arial" w:eastAsia="Arial" w:hAnsi="Arial" w:cs="Arial"/>
                <w:sz w:val="24"/>
                <w:szCs w:val="24"/>
                <w:u w:val="single"/>
                <w:lang w:eastAsia="ar-SA"/>
              </w:rPr>
              <w:t>szn24.ru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D079F5">
              <w:rPr>
                <w:rFonts w:ascii="Arial" w:eastAsia="Arial" w:hAnsi="Arial" w:cs="Arial"/>
                <w:sz w:val="24"/>
                <w:szCs w:val="24"/>
                <w:u w:val="single"/>
                <w:lang w:val="en-US" w:eastAsia="ar-SA"/>
              </w:rPr>
              <w:t>admk</w:t>
            </w:r>
            <w:proofErr w:type="spellEnd"/>
            <w:r w:rsidRPr="00D079F5">
              <w:rPr>
                <w:rFonts w:ascii="Arial" w:eastAsia="Arial" w:hAnsi="Arial" w:cs="Arial"/>
                <w:sz w:val="24"/>
                <w:szCs w:val="24"/>
                <w:u w:val="single"/>
                <w:lang w:eastAsia="ar-SA"/>
              </w:rPr>
              <w:t>26.</w:t>
            </w:r>
            <w:proofErr w:type="spellStart"/>
            <w:r w:rsidRPr="00D079F5">
              <w:rPr>
                <w:rFonts w:ascii="Arial" w:eastAsia="Arial" w:hAnsi="Arial" w:cs="Arial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Уполномоченного органа </w:t>
            </w:r>
            <w:r w:rsidRPr="00D079F5">
              <w:rPr>
                <w:rFonts w:ascii="Arial" w:eastAsia="Arial" w:hAnsi="Arial" w:cs="Arial"/>
                <w:sz w:val="24"/>
                <w:szCs w:val="24"/>
                <w:u w:val="single"/>
                <w:lang w:eastAsia="ar-SA"/>
              </w:rPr>
              <w:t>uszn71.ru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МФЦ  </w:t>
            </w:r>
            <w:hyperlink r:id="rId24" w:history="1">
              <w:r w:rsidRPr="00D079F5">
                <w:rPr>
                  <w:rFonts w:ascii="Arial" w:eastAsia="Arial" w:hAnsi="Arial" w:cs="Arial"/>
                  <w:sz w:val="24"/>
                  <w:szCs w:val="24"/>
                  <w:u w:val="single"/>
                  <w:lang w:eastAsia="ar-SA"/>
                </w:rPr>
                <w:t>24</w:t>
              </w:r>
              <w:proofErr w:type="spellStart"/>
              <w:r w:rsidRPr="00D079F5">
                <w:rPr>
                  <w:rFonts w:ascii="Arial" w:eastAsia="Arial" w:hAnsi="Arial" w:cs="Arial"/>
                  <w:sz w:val="24"/>
                  <w:szCs w:val="24"/>
                  <w:u w:val="single"/>
                  <w:lang w:val="en-US" w:eastAsia="ar-SA"/>
                </w:rPr>
                <w:t>mfc</w:t>
              </w:r>
              <w:proofErr w:type="spellEnd"/>
              <w:r w:rsidRPr="00D079F5">
                <w:rPr>
                  <w:rFonts w:ascii="Arial" w:eastAsia="Arial" w:hAnsi="Arial" w:cs="Arial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079F5">
                <w:rPr>
                  <w:rFonts w:ascii="Arial" w:eastAsia="Arial" w:hAnsi="Arial" w:cs="Arial"/>
                  <w:sz w:val="24"/>
                  <w:szCs w:val="24"/>
                  <w:u w:val="single"/>
                  <w:lang w:eastAsia="ar-SA"/>
                </w:rPr>
                <w:t>ru</w:t>
              </w:r>
              <w:proofErr w:type="spellEnd"/>
            </w:hyperlink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; 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в) на Едином портале 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gosuslugi</w:t>
            </w:r>
            <w:proofErr w:type="spellEnd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 xml:space="preserve">. 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и на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Краевом портале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go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suslugi.krskstate.ru</w:t>
            </w:r>
            <w:proofErr w:type="spellEnd"/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2.16. И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Иные требования при предоставлении муниципальной услуги не установлены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66B1" w:rsidRPr="00D079F5" w:rsidTr="00921042">
        <w:trPr>
          <w:trHeight w:val="261"/>
        </w:trPr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прием и регистрация заявления и необходимых документов</w:t>
            </w:r>
            <w:r w:rsidRPr="00D079F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2) формирование и направление межведомственных запросов в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органы (организации)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3) принятие решения о назначении (отказе в назначении) пенсии за выслугу лет;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4) уведомление заявителя о принятом решении;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5) выплата пенсии за выслугу лет;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6) перерасчет размера пенсии за выслугу лет;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7) приостановление выплаты пенсии за выслугу лет;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8) возобновление выплаты пенсии за выслугу лет;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9) прекращение выплаты пенсии за выслугу лет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3.1.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1 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«Прием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и регистрация заявления и необходимых документов</w:t>
            </w:r>
            <w:r w:rsidRPr="00D079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3.1.1. Основания </w:t>
            </w:r>
          </w:p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-102"/>
              </w:tabs>
              <w:autoSpaceDE w:val="0"/>
              <w:autoSpaceDN w:val="0"/>
              <w:adjustRightInd w:val="0"/>
              <w:ind w:left="40" w:firstLine="277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(его представителя) с заявлением и документами, указанными в четвертом абзаце пункта 2.6 настоящего административного регламента. </w:t>
            </w:r>
          </w:p>
          <w:p w:rsidR="00FB66B1" w:rsidRPr="00D079F5" w:rsidRDefault="00FB66B1" w:rsidP="00921042">
            <w:pPr>
              <w:tabs>
                <w:tab w:val="left" w:pos="-102"/>
              </w:tabs>
              <w:autoSpaceDE w:val="0"/>
              <w:autoSpaceDN w:val="0"/>
              <w:adjustRightInd w:val="0"/>
              <w:ind w:left="40" w:firstLine="277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Заявитель может самостоятельно представить одновременно с подачей заявления документы, необходимые для назначения пенсии за выслугу лет, перечень которых указан в шестом абзаце пункта 2.6 настоящего административного регламента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3.1.2. Содержание административной процедуры</w:t>
            </w:r>
          </w:p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При приеме документов должностное лицо Уполномоченного орган</w:t>
            </w:r>
            <w:bookmarkStart w:id="12" w:name="sub_17701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а:</w:t>
            </w:r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сверяет данные представленных документов с данными, указанными в заявлении;</w:t>
            </w:r>
            <w:bookmarkStart w:id="13" w:name="sub_17702"/>
            <w:bookmarkEnd w:id="12"/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  <w:bookmarkStart w:id="14" w:name="sub_17703"/>
            <w:bookmarkEnd w:id="13"/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снимает копии с документов в случае, если представлены подлинники документов;</w:t>
            </w:r>
            <w:bookmarkStart w:id="15" w:name="sub_17704"/>
            <w:bookmarkEnd w:id="14"/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г) заверяет копии документов, подлинники документов возвращает заявителю;</w:t>
            </w:r>
            <w:bookmarkStart w:id="16" w:name="sub_17705"/>
            <w:bookmarkEnd w:id="15"/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</w:t>
            </w:r>
            <w:proofErr w:type="spell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регистрирует заявление в сроки, предусмотренные пунктом 2.13 настоящего административного регламента</w:t>
            </w:r>
            <w:bookmarkEnd w:id="16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передачи заявления с документами из МФЦ в Уполномоченный орган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3.1.4. Критерии для принятия решений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D079F5"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Критерием для принятия решений при выполнении административной процедуры является наличие у заявителя </w:t>
            </w:r>
            <w:r w:rsidRPr="00D079F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документов, указанных в четвертом абзаце пункта 2.6 настоящего административного регламента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Результатом административной процедуры является прием и регистрация заявления и представленных документов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Способом фиксации результата административной процедуры является внесение записи о приеме заявления и представленных документов в «Журнал регистрации новых назначений» </w:t>
            </w:r>
          </w:p>
        </w:tc>
      </w:tr>
      <w:tr w:rsidR="00FB66B1" w:rsidRPr="00D079F5" w:rsidTr="00921042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3.2. Описание административной процедуры 2 </w:t>
            </w:r>
          </w:p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«Формирование и направление межведомственных запросов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органы (организации)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(организаций)»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Основанием для направления запросов для получения информации, влияющей на право </w:t>
            </w: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заявителя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получение муниципальной услуги, является прием и регистрация заявления и представленных документов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3.2.2. Содержание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В течение 5 рабочих дней после приема и регистрации заявления должностное лицо Уполномоченного органа направляет запросы в органы (организации), имеющие в распоряжении документы (информацию), необходимые для назначения пенсии за выслугу лет. Перечень запрашиваемых документов указан в шестом абзаце пункта 2.6 настоящего административного регламента. 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Органы (организации), в распоряжении которых находятся документы (информация), обязаны рассмотреть межведомственные запросы Уполномоченного органа и направить ответ в срок, не превышающий 5 рабочих дней со дня их поступления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3.2.3. Сведения о должностном лице (исполнителе)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FB66B1" w:rsidRPr="00D079F5" w:rsidRDefault="00FB66B1" w:rsidP="00921042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. № 1-15, тел.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lastRenderedPageBreak/>
              <w:t>3.2.4. Критерии для принятия решений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Критериями для принятия решения являются наличие:</w:t>
            </w:r>
          </w:p>
          <w:p w:rsidR="00FB66B1" w:rsidRPr="00D079F5" w:rsidRDefault="00FB66B1" w:rsidP="00921042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а) надлежаще оформленного заявления о назначении пенсии за выслугу лет;</w:t>
            </w:r>
          </w:p>
          <w:p w:rsidR="00FB66B1" w:rsidRPr="00D079F5" w:rsidRDefault="00FB66B1" w:rsidP="00921042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б) полного пакета документов в соответствии с </w:t>
            </w:r>
            <w:hyperlink w:anchor="P127" w:history="1">
              <w:r w:rsidRPr="00D079F5">
                <w:rPr>
                  <w:rFonts w:ascii="Arial" w:hAnsi="Arial" w:cs="Arial"/>
                  <w:sz w:val="24"/>
                  <w:szCs w:val="24"/>
                </w:rPr>
                <w:t>пунктом 2.6</w:t>
              </w:r>
            </w:hyperlink>
            <w:r w:rsidRPr="00D079F5">
              <w:rPr>
                <w:rFonts w:ascii="Arial" w:hAnsi="Arial" w:cs="Arial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3.2.5. Результаты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Результатом административной процедуры является получение документов (информации), которые находятся в распоряжении органов (организаций), влияющих на право </w:t>
            </w: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заявителя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получение муниципальной услуги</w:t>
            </w:r>
          </w:p>
        </w:tc>
      </w:tr>
      <w:tr w:rsidR="00FB66B1" w:rsidRPr="00D079F5" w:rsidTr="0092104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3.2.6. Способ фиксации результата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Способом фиксации результата административной процедуры является внесение соответствующих сведений в электронную карточку заявителя муниципальной услуги в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электронной базе данных</w:t>
            </w:r>
            <w:r w:rsidRPr="00D079F5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/>
              </w:rPr>
              <w:t xml:space="preserve"> программного обеспечения «Муниципальные служащие»</w:t>
            </w:r>
          </w:p>
        </w:tc>
      </w:tr>
      <w:tr w:rsidR="00FB66B1" w:rsidRPr="00D079F5" w:rsidTr="00921042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3.3.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3 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«Принятие решения о назначении (отказе в назначении) пенсии 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за выслугу лет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3.3.1. Основания </w:t>
            </w:r>
          </w:p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Основанием для начала административной процедуры является прием заявления и соответствующих документов, а также</w:t>
            </w:r>
            <w:r w:rsidRPr="00D079F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поступление ответов на запросы об информации,  документах, необходимых для назначения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3.3.2. Содержание административной процедуры</w:t>
            </w:r>
          </w:p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Решение о назначении (отказе в назначении) пенсии за выслугу лет и ее размере принимает руководитель Уполномоченного органа в срок не позднее 1 месяца со дня регистрации заявления 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3.3.3.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3.3.4. Критерии для принятия решений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Критерием для принятия решений при выполнении административной процедуры является наличие или отсутствие права у заявителя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Результатом административной процедуры</w:t>
            </w: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является принятие руководителем Уполномоченного органа решения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о назначении (отказе в назначении)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3.3.6.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Способом фиксации результата административной процедуры является решение руководителя Уполномоченного органа об определении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(отказе в определении)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размера пенсии за выслугу лет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3.4. Описание административной процедуры 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center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«Уведомление заявителя о принятом решении»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3.4.1. Основания </w:t>
            </w:r>
          </w:p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  <w:r w:rsidRPr="00D079F5"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Основанием для начала административной процедуры является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решение руководителя Уполномоченного органа об определении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(отказе в определении)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размера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3.4.2. Содержание административной процедуры</w:t>
            </w:r>
          </w:p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Должностное лицо Уполномоченного органа уведомляет о принятом решении заявителя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по телефону, по электронной почте на адрес электронной почты заявителя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либо почтовым отправлением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в течение 10 рабочих дней </w:t>
            </w:r>
            <w:proofErr w:type="gramStart"/>
            <w:r w:rsidRPr="00D079F5">
              <w:rPr>
                <w:rFonts w:ascii="Arial" w:hAnsi="Arial" w:cs="Arial"/>
                <w:bCs/>
                <w:sz w:val="24"/>
                <w:szCs w:val="24"/>
              </w:rPr>
              <w:t>с даты принятия</w:t>
            </w:r>
            <w:proofErr w:type="gramEnd"/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 решения.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В </w:t>
            </w:r>
            <w:proofErr w:type="gramStart"/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случае</w:t>
            </w:r>
            <w:proofErr w:type="gramEnd"/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 принятия решения об отказе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в назначении пенсии за выслугу лет</w:t>
            </w: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уведомление о принятом решении направляется заявителю с указанием причины отказа и порядка его обжалования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3.4.3.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3.4.4. Критерии для принятия решений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Критерием для принятия решений является решение руководителя Уполномоченного органа об определении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(отказе в определении)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размера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Результатом административной процедуры является уведомление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о принятом решении заявителя лично по телефону,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по электронной почте на адрес электронной почты заявителя,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либо почтовым отправлением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Способ фиксации результата административной процедуры о способе направления уведомления в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электронной базе данных</w:t>
            </w:r>
            <w:r w:rsidRPr="00D079F5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/>
              </w:rPr>
              <w:t xml:space="preserve"> программного обеспечения «Муниципальные служащие» не предусмотрен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3.5.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5 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«Выплата пенсии за выслугу лет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3.5.1. Основания </w:t>
            </w:r>
          </w:p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  <w:r w:rsidRPr="00D079F5"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Основанием для начала административной процедуры является приказ руководителя Уполномоченного органа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о выплате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3.5.2. Содержание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Должностное лицо (исполнитель) Уполномоченного органа производит выплату </w:t>
            </w: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пенсии за выслугу лет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заявителю способом, указанным в заявлении, 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20 числа месяца, следующего за расчетным месяцем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3.5.3.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Должностными лицами (исполнителями) административной процедуры являются: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специалисты отдела учета и консолидированной отчетности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</w:rPr>
              <w:t xml:space="preserve">. № 2-03, тел. 8 (3919) 75-37-31, 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</w:rPr>
              <w:t>. № 2-04, тел. 8 (3919) 74-65-32)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3.5.4. Критерии для принятия решений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Критерием для принятия решений </w:t>
            </w: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 выполнении административной процедуры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является приказ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руководителя Уполномоченного органа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3.5.5.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Результатом административной процедуры  является получение заявителем </w:t>
            </w:r>
            <w:r w:rsidRPr="00D079F5">
              <w:rPr>
                <w:rFonts w:ascii="Arial" w:hAnsi="Arial" w:cs="Arial"/>
                <w:sz w:val="24"/>
                <w:szCs w:val="24"/>
              </w:rPr>
              <w:t>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3.5.6.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Способом фиксации результата административной процедуры является отметка в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электронной базе данных</w:t>
            </w:r>
            <w:r w:rsidRPr="00D079F5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/>
              </w:rPr>
              <w:t xml:space="preserve"> программного обеспечения «Муниципальные служащие»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о выплате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пенсии за выслугу лет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3.6.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6 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«Перерасчет размера пенсии за выслугу лет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3.6.1. Основания 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Основаниями для начала административной процедуры являются:</w:t>
            </w:r>
            <w:bookmarkStart w:id="17" w:name="sub_553"/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79F5">
              <w:rPr>
                <w:rFonts w:ascii="Arial" w:hAnsi="Arial" w:cs="Arial"/>
                <w:sz w:val="24"/>
                <w:szCs w:val="24"/>
              </w:rPr>
              <w:t>а) увеличение продолжительности стажа муниципальной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гражданской службы не менее 12 полных месяцев с более высоким должностным окладом;</w:t>
            </w:r>
            <w:bookmarkStart w:id="18" w:name="sub_554"/>
            <w:bookmarkEnd w:id="17"/>
            <w:proofErr w:type="gramEnd"/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79F5">
              <w:rPr>
                <w:rFonts w:ascii="Arial" w:hAnsi="Arial" w:cs="Arial"/>
                <w:sz w:val="24"/>
                <w:szCs w:val="24"/>
              </w:rPr>
              <w:t xml:space="preserve">б) увеличение в централизованном порядке размера денежного содержания по должности муниципальной службы, замещавшейся либо на день прекращения муниципальной службы, либо на день достижения возраста, дающего право на страховую пенсию по старости, предусмотренную </w:t>
            </w:r>
            <w:hyperlink r:id="rId25" w:history="1">
              <w:r w:rsidRPr="00D079F5">
                <w:rPr>
                  <w:rFonts w:ascii="Arial" w:hAnsi="Arial" w:cs="Arial"/>
                  <w:sz w:val="24"/>
                  <w:szCs w:val="24"/>
                </w:rPr>
                <w:t>Федеральным законом</w:t>
              </w:r>
            </w:hyperlink>
            <w:r w:rsidRPr="00D079F5">
              <w:rPr>
                <w:rFonts w:ascii="Arial" w:hAnsi="Arial" w:cs="Arial"/>
                <w:sz w:val="24"/>
                <w:szCs w:val="24"/>
              </w:rPr>
              <w:t xml:space="preserve"> «О страховых пенсиях» (дававшего право на трудовую пенсию по старости в соответствии с </w:t>
            </w:r>
            <w:hyperlink r:id="rId26" w:history="1">
              <w:r w:rsidRPr="00D079F5">
                <w:rPr>
                  <w:rFonts w:ascii="Arial" w:hAnsi="Arial" w:cs="Arial"/>
                  <w:sz w:val="24"/>
                  <w:szCs w:val="24"/>
                </w:rPr>
                <w:t>Федеральным законом</w:t>
              </w:r>
            </w:hyperlink>
            <w:r w:rsidRPr="00D079F5">
              <w:rPr>
                <w:rFonts w:ascii="Arial" w:hAnsi="Arial" w:cs="Arial"/>
                <w:sz w:val="24"/>
                <w:szCs w:val="24"/>
              </w:rPr>
              <w:t xml:space="preserve"> «О трудовых пенсиях в Российской Федерации»);</w:t>
            </w:r>
            <w:bookmarkStart w:id="19" w:name="sub_555"/>
            <w:bookmarkEnd w:id="18"/>
            <w:proofErr w:type="gramEnd"/>
          </w:p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в) изменение размера страховой пенсии по старости (инвалидности), фиксированной выплаты к страховой пенсии, повышений фиксированной выплаты к страховой пенсии, </w:t>
            </w:r>
            <w:proofErr w:type="gramStart"/>
            <w:r w:rsidRPr="00D079F5">
              <w:rPr>
                <w:rFonts w:ascii="Arial" w:hAnsi="Arial" w:cs="Arial"/>
                <w:sz w:val="24"/>
                <w:szCs w:val="24"/>
              </w:rPr>
              <w:t>исходя из которых определен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</w:rPr>
              <w:t xml:space="preserve"> размер пенсии за выслугу лет</w:t>
            </w:r>
            <w:bookmarkEnd w:id="19"/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3.6.2. Содержание административной процедуры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Решение о перерасчете размера пенсии за выслугу лет и ее размере принимает руководитель Уполномоченного органа в срок не позднее 1 месяца со дня получения информации об обстоятельствах, указанных в пункте 3.6.1 настоящего административного регламента.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Размер пенсии за выслугу лет пересчитывается со сроков, установленных для изменения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размера страховой пенсии по старости (инвалидности), изменения размера денежного содержания муниципальных служащих, а для граждан, </w:t>
            </w: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замещавших муниципальные должности ЗАТО Железногорск на постоянной основе, - при увеличении месячного денежного вознаграждения по муниципальной должности, занимаемой на день прекращения полномочий.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Перерасчет размера пенсии за выслугу лет в случае изменения размера страховой пенсии по старости (инвалидности) производится на основании информации, получаемой уполномоченным Правительством Красноярского края органом исполнительной власти в сфере социальной поддержки и социального обслуживания граждан из органов Пенсионного фонда Российской Федерации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3.6.3.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3.6.4. Критерии для принятия решений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изменение размера страховой пенсии по старости (инвалидности), изменение размера денежного содержания муниципальных служащих, а для граждан, замещавших муниципальные должности ЗАТО Железногорск на постоянной основе, - увеличение месячного денежного вознаграждения по муниципальной должности, занимаемой на день прекращения полномочий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3.6.5.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Результатом административной процедуры</w:t>
            </w: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является принятие руководителем Уполномоченного органа решения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о перерасчете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3.6.6.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Способом фиксации результата административной процедуры является решение руководителя Уполномоченного органа об определении размера пенсии за выслугу лет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3.7.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7 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«Приостановление выплаты пенсии за выслугу лет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3.7.1. Основания 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Основанием для начала административной процедуры является наличие обстоятельств, указанных в пункте 2.8 настоящего административного регламента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3.7.2. Содержание административной процедуры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наличие у заявителя обстоятельств, указанных в пункте 2.8 настоящего административного регламента.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Решение о приостановлении выплаты пенсии за выслугу лет принимает руководитель Уполномоченного органа в течение 5 рабочих дней со дня получения информации об обстоятельствах, указанных в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пункте 2.8 настоящего административного регламента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3.7.3. Сведения о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Должностным лицом (исполнителем)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административной процедуры является: 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3.7.4. Критерии для принятия решений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наличие документально подтвержденных оснований для приостановления выплаты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3.7.5.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административной процедуры является </w:t>
            </w: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принятие руководителем Уполномоченного органа решения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 приостановлении выплаты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3.7.6.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Способом фиксации результата административной процедуры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является решение руководителя Уполномоченного органа о приостановлении выплаты пенсии за выслугу лет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3.8.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8 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hanging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«Возобновление выплаты пенсии за выслугу лет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3.8.1. Основания 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Основанием для начала административной процедуры является представление заявителем документов, подтверждающих основания для возобновления выплаты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3.8.2. Содержание административной процедуры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Решение о возобновлении выплаты пенсии за выслугу лет и ее размере принимает руководитель Уполномоченного органа в срок не позднее 1 месяца со дня регистрации заявления 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3.8.3.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3.8.4. Критерии для принятия решений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наличие у заявителя документально подтвержденных оснований для возобновления выплаты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3.8.5.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административной процедуры является </w:t>
            </w: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принятие руководителем Уполномоченного органа решения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о возобновлении выплаты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3.8.6.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Способом фиксации результата административной процедуры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является </w:t>
            </w:r>
            <w:r w:rsidRPr="00D079F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решение руководителя Уполномоченного органа об определении размера пенсии за выслугу лет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3.9.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9</w:t>
            </w:r>
          </w:p>
          <w:p w:rsidR="00FB66B1" w:rsidRPr="00D079F5" w:rsidRDefault="00FB66B1" w:rsidP="00921042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hanging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«Прекращение выплаты пенсии за выслугу лет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3.9.1. Основания 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для начала административной </w:t>
            </w: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lastRenderedPageBreak/>
              <w:t>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Основанием для начала административной  процедуры является: </w:t>
            </w:r>
          </w:p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получение информации о смерти получателя </w:t>
            </w:r>
            <w:r w:rsidRPr="00D079F5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услуги;</w:t>
            </w:r>
          </w:p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вступление в силу решения суда о признании получателя муниципальной услуги безвестно отсутствующим или умершим;</w:t>
            </w:r>
          </w:p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>наличие обстоятельств, указанных в пункте 2.8 настоящего административного регламента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3.9.2. Содержание административной процедуры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наличие обстоятельств, указанных в пункте 3.9.1 настоящего административного регламента.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 xml:space="preserve">Руководитель Уполномоченного органа принимает решение о прекращении выплаты пенсии за выслугу лет в течение 5 рабочих дней 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3.9.3.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3.9.4. Критерии для принятия решений</w:t>
            </w:r>
          </w:p>
          <w:p w:rsidR="00FB66B1" w:rsidRPr="00D079F5" w:rsidRDefault="00FB66B1" w:rsidP="00921042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D079F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наличие документально подтвержденных оснований для прекращения выплаты пенсии за выслугу лет 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3.9.5.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административной процедуры является </w:t>
            </w:r>
            <w:r w:rsidRPr="00D079F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принятие руководителем Уполномоченного органа решения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о прекращении выплаты пенсии за выслугу лет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3.9.6.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Способом фиксации результата административной процедуры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является решение руководителя Уполномоченного органа о прекращении выплаты пенсии за выслугу лет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3.10. Описание порядка осуществления в электронной форме, в том числе с использованием 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Единого портала 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gosuslugi</w:t>
            </w:r>
            <w:proofErr w:type="spellEnd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 xml:space="preserve">. 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и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Краевого портала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go</w:t>
            </w:r>
            <w:proofErr w:type="spellStart"/>
            <w:r w:rsidRPr="00D079F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suslugi.krskstate.ru</w:t>
            </w:r>
            <w:proofErr w:type="spellEnd"/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официального сайта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u w:val="single"/>
                <w:lang w:val="en-US" w:eastAsia="ar-SA"/>
              </w:rPr>
              <w:t>admk</w:t>
            </w:r>
            <w:proofErr w:type="spellEnd"/>
            <w:r w:rsidRPr="00D079F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26.</w:t>
            </w:r>
            <w:proofErr w:type="spellStart"/>
            <w:r w:rsidRPr="00D079F5">
              <w:rPr>
                <w:rFonts w:ascii="Arial" w:hAnsi="Arial" w:cs="Arial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в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информационно-телекоммуникационной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сети «Интернет»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следующих административных процедур:</w:t>
            </w:r>
          </w:p>
          <w:p w:rsidR="00FB66B1" w:rsidRPr="00D079F5" w:rsidRDefault="00FB66B1" w:rsidP="00921042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а) обеспечение доступа заявителей к сведениям о муниципальной услуге;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на адрес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электронной почты Уполномоченного органа: </w:t>
            </w:r>
            <w:hyperlink r:id="rId27" w:history="1">
              <w:r w:rsidRPr="00D079F5">
                <w:rPr>
                  <w:rFonts w:ascii="Arial" w:hAnsi="Arial" w:cs="Arial"/>
                  <w:sz w:val="24"/>
                  <w:szCs w:val="24"/>
                  <w:lang w:eastAsia="ar-SA"/>
                </w:rPr>
                <w:t>secretar@uszn71.ru</w:t>
              </w:r>
            </w:hyperlink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suppressAutoHyphens/>
              <w:snapToGrid w:val="0"/>
              <w:ind w:firstLine="34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Формы </w:t>
            </w: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4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4.1. П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орядок осуществления текущего контроля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4.1.1. Текущий </w:t>
            </w:r>
            <w:proofErr w:type="gramStart"/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Текущий </w:t>
            </w: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соблюдением положений административного регламента,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иных нормативных правовых актов, устанавливающих требования к предоставлению муниципальной услуги, осуществляет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начальник отдела назначения мер социальной поддержки Уполномоченного органа, а также руководитель Уполномоченного органа.</w:t>
            </w:r>
          </w:p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4.1.2. Текущий </w:t>
            </w:r>
            <w:proofErr w:type="gramStart"/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контроль </w:t>
            </w: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lastRenderedPageBreak/>
              <w:t>за</w:t>
            </w:r>
            <w:proofErr w:type="gramEnd"/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 принятием решений</w:t>
            </w:r>
          </w:p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Текущий </w:t>
            </w: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принятием решений в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процессе исполнения административных процедур 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постоянной основе (по итогам рабочего дня) по данным журнала учета принятых решений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4.2. П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орядок и периодичность осуществления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плановых и внеплановых проверок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4.2.1. 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Порядок и периодичность проверок</w:t>
            </w:r>
          </w:p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целях осуществления контроля за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проверке могут рассматриваться все вопросы, связанные с предоставлением муниципальной услуги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Контроль производится в форме плановых и внеплановых проверок в порядке, установленном                  пунктом 4.2.1 настоящего административного регламента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4.3.1. О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тветственность исполнителей </w:t>
            </w:r>
          </w:p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Должностные лица (исполнители) Уполномоченного органа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Персональная ответственность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должностного лица (исполнителя) Уполномоченного органа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Должностные лица (исполнители) Уполномоченного органа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регламента.</w:t>
            </w:r>
          </w:p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Должностные лица (исполнители) Уполномоченного органа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lastRenderedPageBreak/>
              <w:t>4.3.2. Ответственность руководителей</w:t>
            </w:r>
          </w:p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FB66B1" w:rsidRPr="00D079F5" w:rsidRDefault="00FB66B1" w:rsidP="00921042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Персональная ответственность </w:t>
            </w: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руководителя Уполномоченного органа, заместителей руководителя Уполномоченного органа, начальников отделов Уполномоченного органа 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определяется должностными инструкциями в соответствии с требованиями законодательства.</w:t>
            </w:r>
          </w:p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регламента,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Федерации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4.4. Порядок и формы общественного контроля</w:t>
            </w:r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4.4.1. Контроль граждан</w:t>
            </w: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предоставлением муниципальной 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4.4.2. Контроль организаций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предоставлением муниципальной услуги со стороны организаций осуществляется в порядке и формах, установленных законодательством Российской Федерации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5. </w:t>
            </w:r>
            <w:proofErr w:type="gramStart"/>
            <w:r w:rsidRPr="00D079F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FB66B1" w:rsidRPr="00D079F5" w:rsidTr="00921042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20" w:name="sub_11001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нарушение срока регистрации заявления;</w:t>
            </w:r>
            <w:bookmarkStart w:id="21" w:name="sub_11002"/>
            <w:bookmarkEnd w:id="20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б) нарушение срока предоставления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муниципальной услуги;</w:t>
            </w:r>
            <w:bookmarkStart w:id="22" w:name="sub_11003"/>
            <w:bookmarkEnd w:id="21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23" w:name="sub_11004"/>
            <w:bookmarkEnd w:id="22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24" w:name="sub_11005"/>
            <w:bookmarkEnd w:id="23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</w:t>
            </w:r>
            <w:proofErr w:type="spell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отказ в приеме документов, представление которых предусмотрено нормативными правовыми актами для предоставления муниципальной услуги;</w:t>
            </w:r>
            <w:bookmarkStart w:id="25" w:name="sub_11006"/>
            <w:bookmarkEnd w:id="24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6" w:name="sub_11007"/>
            <w:bookmarkEnd w:id="25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ж) отказ Уполномоченного органа, предоставляющего муниципальную услугу, его должностных лиц, МФЦ, его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7" w:name="sub_11008"/>
            <w:bookmarkEnd w:id="26"/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</w:t>
            </w:r>
            <w:proofErr w:type="spell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нарушение срока или порядка выдачи документов по результатам предоставления муниципальной услуги;</w:t>
            </w:r>
            <w:bookmarkEnd w:id="27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МФЦ, его работников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5.3. </w:t>
            </w: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 подается в письменной форме на бумажном носителе, в электронной форме в Уполномоченный орган, в МФЦ либо в Администрацию ЗАТО г. Железногорск.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 должна содержать:</w:t>
            </w:r>
            <w:bookmarkStart w:id="28" w:name="sub_11301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а) наименование Уполномоченного органа, предоставляющего муниципальную услугу, МФЦ, фамилию, имя, отчество (при наличии) их должностных лиц, предоставляющих муниципальную </w:t>
            </w: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услугу, и (или) их руководителей, решения и действия (бездействие) которых обжалуются;</w:t>
            </w:r>
            <w:bookmarkStart w:id="29" w:name="sub_11302"/>
            <w:bookmarkEnd w:id="28"/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bookmarkStart w:id="30" w:name="sub_11303"/>
            <w:bookmarkEnd w:id="29"/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31" w:name="sub_11304"/>
            <w:bookmarkEnd w:id="30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МФЦ, его руководителя и (или) работника.</w:t>
            </w:r>
            <w:bookmarkEnd w:id="31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Заявителем представляются документы (при наличии), подтвержд</w:t>
            </w:r>
            <w:bookmarkStart w:id="32" w:name="sub_1104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ающие его доводы либо их копии.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МФЦ обеспечивает передачу жалобы в Уполномоченный орган в порядке и сроки, которые установлены Соглашением о взаимодействии между МФЦ и Администрацией ЗАТО г. Железногорск</w:t>
            </w: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но не позднее рабочего дня, следующего за днем поступления жалобы.</w:t>
            </w:r>
            <w:bookmarkStart w:id="33" w:name="sub_1105"/>
            <w:bookmarkEnd w:id="32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33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Время приема жалоб должно совпадать со временем предос</w:t>
            </w:r>
            <w:bookmarkStart w:id="34" w:name="sub_1106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тавления муниципальных услуг.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35" w:name="sub_1107"/>
            <w:bookmarkEnd w:id="34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6" w:name="sub_1109"/>
            <w:bookmarkEnd w:id="35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Жалобы на решения и (или) действия (бездействие) руководителя Уполномоченного органа рассматриваются должностным лицом Администрации ЗАТО г. Железногорск.</w:t>
            </w:r>
            <w:bookmarkStart w:id="37" w:name="sub_1110"/>
            <w:bookmarkEnd w:id="36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7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Уполномоченный орган и МФЦ обеспечивают:</w:t>
            </w:r>
            <w:bookmarkStart w:id="38" w:name="sub_11101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оснащение мест приема жалоб;</w:t>
            </w:r>
            <w:bookmarkStart w:id="39" w:name="sub_11102"/>
            <w:bookmarkEnd w:id="38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40" w:name="sub_11103"/>
            <w:bookmarkEnd w:id="39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40"/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Основания для приостановления рассмотрения жалобы отсутствуют</w:t>
            </w:r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5.7. Результат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41" w:name="sub_11151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      </w:r>
            <w:bookmarkStart w:id="42" w:name="sub_11152"/>
            <w:bookmarkEnd w:id="41"/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б) отказать в удовлетворении жалобы.</w:t>
            </w:r>
            <w:bookmarkStart w:id="43" w:name="sub_1116"/>
            <w:bookmarkEnd w:id="42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удовлетворении жалобы Уполномоченный орган, МФЦ принимают исчерпывающие меры по устранению выявленных нарушений, в том числе 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44" w:name="sub_1117"/>
            <w:bookmarkEnd w:id="43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удовлетворении жалобы может быть отказано в следующих случаях:</w:t>
            </w:r>
            <w:bookmarkStart w:id="45" w:name="sub_11171"/>
            <w:bookmarkEnd w:id="44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6" w:name="sub_11172"/>
            <w:bookmarkEnd w:id="45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подача жалобы лицом, полномочия которого не подтверждены в порядке, установленном законодательством Российской Федерации.</w:t>
            </w:r>
            <w:bookmarkStart w:id="47" w:name="sub_1118"/>
            <w:bookmarkEnd w:id="46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 может быть оставлена без ответа в следующих случаях:</w:t>
            </w:r>
            <w:bookmarkStart w:id="48" w:name="sub_11181"/>
            <w:bookmarkEnd w:id="47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49" w:name="sub_11182"/>
            <w:bookmarkEnd w:id="48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  <w:bookmarkStart w:id="50" w:name="sub_1119"/>
            <w:bookmarkEnd w:id="49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ответе по результатам рассмотрения жалобы указываются:</w:t>
            </w:r>
            <w:bookmarkStart w:id="51" w:name="sub_11191"/>
            <w:bookmarkEnd w:id="50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      </w:r>
            <w:bookmarkStart w:id="52" w:name="sub_11192"/>
            <w:bookmarkEnd w:id="51"/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53" w:name="sub_11193"/>
            <w:bookmarkEnd w:id="52"/>
            <w:proofErr w:type="gramEnd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фамилия, имя, отчество (при наличии) заявителя;</w:t>
            </w:r>
            <w:bookmarkStart w:id="54" w:name="sub_11194"/>
            <w:bookmarkEnd w:id="53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основания для принятия решения по жалобе;</w:t>
            </w:r>
            <w:bookmarkStart w:id="55" w:name="sub_11195"/>
            <w:bookmarkEnd w:id="54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</w:t>
            </w:r>
            <w:proofErr w:type="spell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 принятое по жалобе решение;</w:t>
            </w:r>
            <w:bookmarkStart w:id="56" w:name="sub_11196"/>
            <w:bookmarkEnd w:id="55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      </w:r>
            <w:bookmarkStart w:id="57" w:name="sub_11197"/>
            <w:bookmarkEnd w:id="56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ж) сведения о порядке обжалования принятого по жалобе решения.</w:t>
            </w:r>
            <w:bookmarkEnd w:id="57"/>
          </w:p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случае установления в ходе или по результатам </w:t>
            </w: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5.8. Порядок информирования заявителя о результатах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Мотивированный ответ по результатам рассмотрения жалобы подписывается руководителем Уполномоченного органа, должностным лицом Администрации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</w:t>
            </w:r>
            <w:proofErr w:type="gramEnd"/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результатам рассмотрения жалобы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5.9. Порядок обжалования решения по</w:t>
            </w:r>
            <w:r w:rsidRPr="00D079F5">
              <w:rPr>
                <w:rFonts w:ascii="Arial" w:hAnsi="Arial" w:cs="Arial"/>
                <w:sz w:val="24"/>
                <w:szCs w:val="24"/>
              </w:rPr>
              <w:t xml:space="preserve"> жалобе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hAnsi="Arial" w:cs="Arial"/>
                <w:sz w:val="24"/>
                <w:szCs w:val="24"/>
                <w:lang w:eastAsia="ar-SA"/>
              </w:rPr>
              <w:t>Заявители вправе обжаловать решения, принятые в ходе предоставления муниципальной услуги, в судебном порядке</w:t>
            </w: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Заявитель имеет право на получение исчерпывающей информации и документов, необходимых для обоснования и рассмотрения жалобы</w:t>
            </w:r>
          </w:p>
          <w:p w:rsidR="00FB66B1" w:rsidRPr="00D079F5" w:rsidRDefault="00FB66B1" w:rsidP="0092104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66B1" w:rsidRPr="00D079F5" w:rsidTr="00921042">
        <w:tc>
          <w:tcPr>
            <w:tcW w:w="3119" w:type="dxa"/>
            <w:gridSpan w:val="2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D079F5">
              <w:rPr>
                <w:rFonts w:ascii="Arial" w:hAnsi="Arial" w:cs="Arial"/>
                <w:bCs/>
                <w:sz w:val="24"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FB66B1" w:rsidRPr="00D079F5" w:rsidRDefault="00FB66B1" w:rsidP="00921042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FB66B1" w:rsidRPr="00D079F5" w:rsidTr="00921042">
        <w:tc>
          <w:tcPr>
            <w:tcW w:w="9498" w:type="dxa"/>
            <w:gridSpan w:val="3"/>
            <w:shd w:val="clear" w:color="auto" w:fill="FFFFFF"/>
          </w:tcPr>
          <w:p w:rsidR="00FB66B1" w:rsidRPr="00D079F5" w:rsidRDefault="00FB66B1" w:rsidP="00921042">
            <w:pPr>
              <w:widowControl w:val="0"/>
              <w:snapToGrid w:val="0"/>
              <w:ind w:left="80"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Приложения к административному регламенту</w:t>
            </w:r>
          </w:p>
        </w:tc>
      </w:tr>
      <w:tr w:rsidR="00FB66B1" w:rsidRPr="00D079F5" w:rsidTr="00921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/>
        </w:tblPrEx>
        <w:trPr>
          <w:trHeight w:val="26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left="8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Приложение</w:t>
            </w:r>
            <w:proofErr w:type="gramStart"/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6B1" w:rsidRPr="00D079F5" w:rsidRDefault="00FB66B1" w:rsidP="00921042">
            <w:pPr>
              <w:widowControl w:val="0"/>
              <w:suppressAutoHyphens/>
              <w:snapToGrid w:val="0"/>
              <w:ind w:firstLine="34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079F5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Блок-схема административных процедур</w:t>
            </w:r>
          </w:p>
        </w:tc>
      </w:tr>
    </w:tbl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FB66B1" w:rsidRPr="00FB66B1" w:rsidRDefault="00FB66B1" w:rsidP="00FB66B1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  <w:r w:rsidRPr="00FB66B1">
        <w:rPr>
          <w:rFonts w:ascii="Arial" w:hAnsi="Arial" w:cs="Arial"/>
          <w:bCs/>
          <w:sz w:val="24"/>
          <w:szCs w:val="24"/>
          <w:lang w:eastAsia="ar-SA"/>
        </w:rPr>
        <w:t xml:space="preserve">Приложение </w:t>
      </w:r>
    </w:p>
    <w:p w:rsidR="00FB66B1" w:rsidRPr="00FB66B1" w:rsidRDefault="00FB66B1" w:rsidP="00FB66B1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  <w:r w:rsidRPr="00FB66B1">
        <w:rPr>
          <w:rFonts w:ascii="Arial" w:eastAsia="Arial" w:hAnsi="Arial" w:cs="Arial"/>
          <w:sz w:val="24"/>
          <w:szCs w:val="24"/>
          <w:lang w:eastAsia="ar-SA"/>
        </w:rPr>
        <w:t>к административному регламенту</w:t>
      </w:r>
    </w:p>
    <w:p w:rsidR="00FB66B1" w:rsidRPr="00FB66B1" w:rsidRDefault="00FB66B1" w:rsidP="00FB66B1">
      <w:pPr>
        <w:tabs>
          <w:tab w:val="left" w:pos="-142"/>
        </w:tabs>
        <w:ind w:left="4820"/>
        <w:jc w:val="both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  <w:lang w:eastAsia="ar-SA"/>
        </w:rPr>
        <w:t xml:space="preserve">Администрации ЗАТО г. Железногорск по предоставлению </w:t>
      </w:r>
      <w:r w:rsidRPr="00FB66B1">
        <w:rPr>
          <w:rFonts w:ascii="Arial" w:eastAsia="Arial" w:hAnsi="Arial" w:cs="Arial"/>
          <w:sz w:val="24"/>
          <w:szCs w:val="24"/>
          <w:lang w:eastAsia="ar-SA"/>
        </w:rPr>
        <w:t>муниципальной услуги</w:t>
      </w:r>
      <w:r w:rsidRPr="00FB66B1">
        <w:rPr>
          <w:rFonts w:ascii="Arial" w:hAnsi="Arial" w:cs="Arial"/>
          <w:sz w:val="24"/>
          <w:szCs w:val="24"/>
        </w:rPr>
        <w:t xml:space="preserve">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</w:t>
      </w:r>
    </w:p>
    <w:p w:rsidR="00FB66B1" w:rsidRPr="00FB66B1" w:rsidRDefault="00FB66B1" w:rsidP="00FB66B1">
      <w:pPr>
        <w:tabs>
          <w:tab w:val="left" w:pos="6795"/>
        </w:tabs>
        <w:outlineLvl w:val="1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</w:rPr>
        <w:tab/>
      </w:r>
    </w:p>
    <w:p w:rsidR="00FB66B1" w:rsidRPr="00FB66B1" w:rsidRDefault="00FB66B1" w:rsidP="00FB66B1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B66B1">
        <w:rPr>
          <w:rFonts w:ascii="Arial" w:hAnsi="Arial" w:cs="Arial"/>
          <w:b/>
          <w:sz w:val="24"/>
          <w:szCs w:val="24"/>
          <w:lang w:eastAsia="ar-SA"/>
        </w:rPr>
        <w:t>БЛОК - СХЕМА</w:t>
      </w:r>
    </w:p>
    <w:p w:rsidR="00FB66B1" w:rsidRPr="00FB66B1" w:rsidRDefault="00FB66B1" w:rsidP="00FB66B1">
      <w:pPr>
        <w:jc w:val="center"/>
        <w:rPr>
          <w:rFonts w:ascii="Arial" w:hAnsi="Arial" w:cs="Arial"/>
          <w:sz w:val="24"/>
          <w:szCs w:val="24"/>
        </w:rPr>
      </w:pPr>
      <w:r w:rsidRPr="00FB66B1">
        <w:rPr>
          <w:rFonts w:ascii="Arial" w:hAnsi="Arial" w:cs="Arial"/>
          <w:sz w:val="24"/>
          <w:szCs w:val="24"/>
          <w:lang w:eastAsia="ar-SA"/>
        </w:rPr>
        <w:t xml:space="preserve">административных процедур по предоставлению муниципальной услуги </w:t>
      </w:r>
      <w:r w:rsidRPr="00FB66B1">
        <w:rPr>
          <w:rFonts w:ascii="Arial" w:hAnsi="Arial" w:cs="Arial"/>
          <w:b/>
          <w:sz w:val="24"/>
          <w:szCs w:val="24"/>
        </w:rPr>
        <w:t>«</w:t>
      </w:r>
      <w:r w:rsidRPr="00FB66B1">
        <w:rPr>
          <w:rFonts w:ascii="Arial" w:hAnsi="Arial" w:cs="Arial"/>
          <w:sz w:val="24"/>
          <w:szCs w:val="24"/>
        </w:rPr>
        <w:t>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</w:t>
      </w:r>
      <w:r w:rsidRPr="00FB66B1">
        <w:rPr>
          <w:rFonts w:ascii="Arial" w:hAnsi="Arial" w:cs="Arial"/>
          <w:b/>
          <w:sz w:val="24"/>
          <w:szCs w:val="24"/>
        </w:rPr>
        <w:t>»</w:t>
      </w:r>
    </w:p>
    <w:p w:rsidR="00FB66B1" w:rsidRPr="00BF63CB" w:rsidRDefault="00FB66B1" w:rsidP="00FB66B1">
      <w:pPr>
        <w:jc w:val="center"/>
        <w:rPr>
          <w:rFonts w:ascii="Times New Roman" w:hAnsi="Times New Roman"/>
        </w:rPr>
      </w:pPr>
    </w:p>
    <w:p w:rsidR="00FB66B1" w:rsidRPr="00BF63CB" w:rsidRDefault="00FB66B1" w:rsidP="00FB66B1"/>
    <w:p w:rsidR="00FB66B1" w:rsidRPr="00BF63CB" w:rsidRDefault="00DD2ED4" w:rsidP="00FB66B1">
      <w:pPr>
        <w:ind w:firstLine="540"/>
        <w:jc w:val="both"/>
      </w:pPr>
      <w:r>
        <w:rPr>
          <w:noProof/>
        </w:rPr>
        <w:pict>
          <v:rect id="Rectangle 4" o:spid="_x0000_s1028" style="position:absolute;left:0;text-align:left;margin-left:32.45pt;margin-top:.1pt;width:419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Прием и регистрация заявления и необходимых документов</w:t>
                  </w:r>
                </w:p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B66B1" w:rsidRPr="00BF63CB" w:rsidRDefault="00FB66B1" w:rsidP="00FB66B1">
      <w:pPr>
        <w:ind w:firstLine="540"/>
        <w:jc w:val="both"/>
      </w:pPr>
    </w:p>
    <w:p w:rsidR="00FB66B1" w:rsidRPr="00BF63CB" w:rsidRDefault="00FB66B1" w:rsidP="00FB66B1">
      <w:pPr>
        <w:ind w:firstLine="540"/>
        <w:jc w:val="both"/>
      </w:pPr>
    </w:p>
    <w:p w:rsidR="00FB66B1" w:rsidRPr="00BF63CB" w:rsidRDefault="00FB66B1" w:rsidP="00FB66B1">
      <w:pPr>
        <w:ind w:firstLine="540"/>
        <w:jc w:val="both"/>
      </w:pPr>
    </w:p>
    <w:p w:rsidR="00FB66B1" w:rsidRPr="00BF63CB" w:rsidRDefault="00DD2ED4" w:rsidP="00FB66B1">
      <w:pPr>
        <w:jc w:val="right"/>
        <w:outlineLvl w:val="1"/>
      </w:pPr>
      <w:r>
        <w:rPr>
          <w:noProof/>
        </w:rPr>
        <w:pict>
          <v:line id="_x0000_s1048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7.4pt" to="237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">
            <v:stroke endarrow="block"/>
          </v:line>
        </w:pict>
      </w: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25pt;margin-top:-27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" strokecolor="white">
            <v:textbox>
              <w:txbxContent>
                <w:p w:rsidR="00FB66B1" w:rsidRDefault="00FB66B1" w:rsidP="00FB66B1"/>
              </w:txbxContent>
            </v:textbox>
          </v:shape>
        </w:pict>
      </w:r>
      <w:r w:rsidR="00FB66B1" w:rsidRPr="00BF63CB">
        <w:rPr>
          <w:rFonts w:ascii="Times New Roman" w:hAnsi="Times New Roman"/>
          <w:sz w:val="20"/>
        </w:rPr>
        <w:t xml:space="preserve">                                                                                          </w: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rect id="_x0000_s1047" style="position:absolute;left:0;text-align:left;margin-left:32.45pt;margin-top:2.65pt;width:419.2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">
            <v:textbox>
              <w:txbxContent>
                <w:p w:rsidR="00FB66B1" w:rsidRPr="00FB66B1" w:rsidRDefault="00FB66B1" w:rsidP="00FB66B1">
                  <w:pPr>
                    <w:tabs>
                      <w:tab w:val="left" w:pos="742"/>
                    </w:tabs>
                    <w:autoSpaceDE w:val="0"/>
                    <w:spacing w:line="10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B66B1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Формирование и направление межведомственных запросов в </w:t>
                  </w:r>
                  <w:r w:rsidRPr="00FB66B1">
                    <w:rPr>
                      <w:rFonts w:ascii="Arial" w:hAnsi="Arial" w:cs="Arial"/>
                      <w:bCs/>
                      <w:sz w:val="24"/>
                      <w:szCs w:val="24"/>
                      <w:lang w:eastAsia="ar-SA"/>
                    </w:rPr>
                    <w:t xml:space="preserve">органы (организации) </w:t>
                  </w:r>
                  <w:r w:rsidRPr="00FB66B1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для получения документов и сведений, которые находятся в распоряжении указанных органов</w:t>
                  </w:r>
                </w:p>
                <w:p w:rsidR="00FB66B1" w:rsidRPr="003B4A3F" w:rsidRDefault="00FB66B1" w:rsidP="00FB66B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line id="Line 5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9.2pt" to="120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">
            <v:stroke endarrow="block"/>
          </v:line>
        </w:pict>
      </w:r>
      <w:r w:rsidRPr="00DD2ED4">
        <w:rPr>
          <w:noProof/>
        </w:rPr>
        <w:pict>
          <v:line id="Line 8" o:spid="_x0000_s103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9.2pt" to="346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Zg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">
            <v:stroke endarrow="block"/>
          </v:line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FB66B1" w:rsidP="00FB66B1">
      <w:pPr>
        <w:tabs>
          <w:tab w:val="left" w:pos="-142"/>
        </w:tabs>
        <w:ind w:left="4820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rect id="Rectangle 7" o:spid="_x0000_s1031" style="position:absolute;left:0;text-align:left;margin-left:243.2pt;margin-top:1.7pt;width:209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Принятие решения об отказе в назначении пенсии за выслугу лет </w:t>
                  </w:r>
                </w:p>
              </w:txbxContent>
            </v:textbox>
          </v:rect>
        </w:pict>
      </w:r>
      <w:r w:rsidRPr="00DD2ED4">
        <w:rPr>
          <w:noProof/>
        </w:rPr>
        <w:pict>
          <v:rect id="Rectangle 6" o:spid="_x0000_s1030" style="position:absolute;left:0;text-align:left;margin-left:32.45pt;margin-top:1.7pt;width:199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Принятие решения о назначении пенсии за выслугу лет </w:t>
                  </w:r>
                </w:p>
              </w:txbxContent>
            </v:textbox>
          </v:rect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line id="_x0000_s104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4.7pt" to="346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">
            <v:stroke endarrow="block"/>
          </v:line>
        </w:pict>
      </w:r>
      <w:r w:rsidRPr="00DD2ED4">
        <w:rPr>
          <w:noProof/>
        </w:rPr>
        <w:pict>
          <v:line id="_x0000_s1045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4.7pt" to="120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">
            <v:stroke endarrow="block"/>
          </v:line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rect id="_x0000_s1044" style="position:absolute;left:0;text-align:left;margin-left:245.45pt;margin-top:7.95pt;width:207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">
            <v:textbox style="mso-next-textbox:#_x0000_s1044"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Уведомление заявителя об отказе в назначении пенсии за выслугу лет </w:t>
                  </w:r>
                </w:p>
              </w:txbxContent>
            </v:textbox>
          </v:rect>
        </w:pict>
      </w:r>
      <w:r w:rsidRPr="00DD2ED4">
        <w:rPr>
          <w:noProof/>
        </w:rPr>
        <w:pict>
          <v:rect id="_x0000_s1043" style="position:absolute;left:0;text-align:left;margin-left:33.2pt;margin-top:7.9pt;width:199.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SNKQIAAE4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Уведомление заявителя </w:t>
                  </w:r>
                </w:p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о назначении пенсии за выслугу лет </w:t>
                  </w:r>
                </w:p>
              </w:txbxContent>
            </v:textbox>
          </v:rect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line id="Line 9" o:spid="_x0000_s1033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1.45pt" to="120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KR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">
            <v:stroke endarrow="block"/>
          </v:line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rect id="Rectangle 10" o:spid="_x0000_s1034" style="position:absolute;left:0;text-align:left;margin-left:30.95pt;margin-top:2.1pt;width:42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Выплата пенсии за выслугу лет </w:t>
                  </w:r>
                </w:p>
              </w:txbxContent>
            </v:textbox>
          </v:rect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line id="Line 14" o:spid="_x0000_s1038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2pt,1.95pt" to="408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WQJQ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">
            <v:stroke endarrow="block"/>
          </v:line>
        </w:pict>
      </w:r>
      <w:r w:rsidRPr="00DD2ED4">
        <w:rPr>
          <w:noProof/>
        </w:rPr>
        <w:pict>
          <v:line id="Line 13" o:spid="_x0000_s1037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95pt,1.95pt" to="300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IsJg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">
            <v:stroke endarrow="block"/>
          </v:line>
        </w:pict>
      </w:r>
      <w:r w:rsidRPr="00DD2ED4">
        <w:rPr>
          <w:noProof/>
        </w:rPr>
        <w:pict>
          <v:line id="Line 12" o:spid="_x0000_s103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1.95pt" to="184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VmJg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">
            <v:stroke endarrow="block"/>
          </v:line>
        </w:pict>
      </w:r>
      <w:r w:rsidRPr="00DD2ED4">
        <w:rPr>
          <w:noProof/>
        </w:rPr>
        <w:pict>
          <v:line id="Line 11" o:spid="_x0000_s1035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.95pt" to="65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">
            <v:stroke endarrow="block"/>
          </v:line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BF63CB" w:rsidRDefault="00DD2ED4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 w:rsidRPr="00DD2ED4">
        <w:rPr>
          <w:noProof/>
        </w:rPr>
        <w:pict>
          <v:rect id="Rectangle 18" o:spid="_x0000_s1042" style="position:absolute;left:0;text-align:left;margin-left:366.95pt;margin-top:3.65pt;width:85.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B66B1">
                    <w:rPr>
                      <w:rFonts w:ascii="Arial" w:hAnsi="Arial" w:cs="Arial"/>
                      <w:sz w:val="26"/>
                      <w:szCs w:val="26"/>
                    </w:rPr>
                    <w:t>Прекраще-ние</w:t>
                  </w:r>
                  <w:proofErr w:type="spellEnd"/>
                  <w:proofErr w:type="gramEnd"/>
                  <w:r w:rsidRPr="00FB66B1">
                    <w:rPr>
                      <w:rFonts w:ascii="Arial" w:hAnsi="Arial" w:cs="Arial"/>
                      <w:sz w:val="26"/>
                      <w:szCs w:val="26"/>
                    </w:rPr>
                    <w:t xml:space="preserve"> выплаты пенсии за выслугу лет </w:t>
                  </w:r>
                </w:p>
              </w:txbxContent>
            </v:textbox>
          </v:rect>
        </w:pict>
      </w:r>
      <w:r w:rsidRPr="00DD2ED4">
        <w:rPr>
          <w:noProof/>
        </w:rPr>
        <w:pict>
          <v:rect id="Rectangle 17" o:spid="_x0000_s1041" style="position:absolute;left:0;text-align:left;margin-left:258.2pt;margin-top:3.65pt;width:85.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>Возобновле-ние</w:t>
                  </w:r>
                  <w:proofErr w:type="spellEnd"/>
                  <w:proofErr w:type="gramEnd"/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 выплаты пенсии за выслугу лет </w:t>
                  </w:r>
                </w:p>
              </w:txbxContent>
            </v:textbox>
          </v:rect>
        </w:pict>
      </w:r>
      <w:r w:rsidRPr="00DD2ED4">
        <w:rPr>
          <w:noProof/>
        </w:rPr>
        <w:pict>
          <v:rect id="Rectangle 15" o:spid="_x0000_s1039" style="position:absolute;left:0;text-align:left;margin-left:24.95pt;margin-top:3.65pt;width:85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Перерасчет размера пенсии за выслугу лет </w:t>
                  </w:r>
                </w:p>
              </w:txbxContent>
            </v:textbox>
          </v:rect>
        </w:pict>
      </w:r>
      <w:r w:rsidRPr="00DD2ED4">
        <w:rPr>
          <w:noProof/>
        </w:rPr>
        <w:pict>
          <v:rect id="Rectangle 16" o:spid="_x0000_s1040" style="position:absolute;left:0;text-align:left;margin-left:143.45pt;margin-top:3.65pt;width:89.2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">
            <v:textbox>
              <w:txbxContent>
                <w:p w:rsidR="00FB66B1" w:rsidRPr="00FB66B1" w:rsidRDefault="00FB66B1" w:rsidP="00FB66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>Приостанов-ление</w:t>
                  </w:r>
                  <w:proofErr w:type="spellEnd"/>
                  <w:proofErr w:type="gramEnd"/>
                  <w:r w:rsidRPr="00FB66B1">
                    <w:rPr>
                      <w:rFonts w:ascii="Arial" w:hAnsi="Arial" w:cs="Arial"/>
                      <w:sz w:val="24"/>
                      <w:szCs w:val="24"/>
                    </w:rPr>
                    <w:t xml:space="preserve"> выплаты пенсии за выслугу лет </w:t>
                  </w:r>
                </w:p>
              </w:txbxContent>
            </v:textbox>
          </v:rect>
        </w:pict>
      </w:r>
    </w:p>
    <w:p w:rsidR="00FB66B1" w:rsidRPr="00BF63CB" w:rsidRDefault="00FB66B1" w:rsidP="00FB66B1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FB66B1" w:rsidRPr="00FB66B1" w:rsidRDefault="00FB66B1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4D080A" w:rsidRPr="00FB66B1" w:rsidRDefault="004D080A" w:rsidP="004D080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sectPr w:rsidR="004D080A" w:rsidRPr="00FB66B1" w:rsidSect="00FB66B1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62" w:rsidRDefault="002B3E62" w:rsidP="00B71E51">
      <w:r>
        <w:separator/>
      </w:r>
    </w:p>
  </w:endnote>
  <w:endnote w:type="continuationSeparator" w:id="0">
    <w:p w:rsidR="002B3E62" w:rsidRDefault="002B3E62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62" w:rsidRDefault="002B3E62" w:rsidP="00B71E51">
      <w:r>
        <w:separator/>
      </w:r>
    </w:p>
  </w:footnote>
  <w:footnote w:type="continuationSeparator" w:id="0">
    <w:p w:rsidR="002B3E62" w:rsidRDefault="002B3E62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0974454"/>
      <w:docPartObj>
        <w:docPartGallery w:val="Page Numbers (Top of Page)"/>
        <w:docPartUnique/>
      </w:docPartObj>
    </w:sdtPr>
    <w:sdtContent>
      <w:p w:rsidR="002B3E62" w:rsidRDefault="00DD2ED4">
        <w:pPr>
          <w:pStyle w:val="a9"/>
          <w:jc w:val="center"/>
        </w:pPr>
        <w:r>
          <w:fldChar w:fldCharType="begin"/>
        </w:r>
        <w:r w:rsidR="002B3E62">
          <w:instrText>PAGE   \* MERGEFORMAT</w:instrText>
        </w:r>
        <w:r>
          <w:fldChar w:fldCharType="separate"/>
        </w:r>
        <w:r w:rsidR="005B3042">
          <w:rPr>
            <w:noProof/>
          </w:rPr>
          <w:t>2</w:t>
        </w:r>
        <w:r>
          <w:fldChar w:fldCharType="end"/>
        </w:r>
      </w:p>
    </w:sdtContent>
  </w:sdt>
  <w:p w:rsidR="002B3E62" w:rsidRDefault="002B3E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3B03A5"/>
    <w:multiLevelType w:val="hybridMultilevel"/>
    <w:tmpl w:val="BA282D7E"/>
    <w:lvl w:ilvl="0" w:tplc="25046C6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98D225D"/>
    <w:multiLevelType w:val="hybridMultilevel"/>
    <w:tmpl w:val="21A88EF2"/>
    <w:lvl w:ilvl="0" w:tplc="0EFAD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060D3"/>
    <w:rsid w:val="00050019"/>
    <w:rsid w:val="00051990"/>
    <w:rsid w:val="000844B8"/>
    <w:rsid w:val="000D4C7F"/>
    <w:rsid w:val="000E2ABC"/>
    <w:rsid w:val="0012215B"/>
    <w:rsid w:val="00136E74"/>
    <w:rsid w:val="00160A85"/>
    <w:rsid w:val="001723B3"/>
    <w:rsid w:val="00172B0F"/>
    <w:rsid w:val="00173078"/>
    <w:rsid w:val="001B04DE"/>
    <w:rsid w:val="001B2E1C"/>
    <w:rsid w:val="001B41F3"/>
    <w:rsid w:val="001B7556"/>
    <w:rsid w:val="001C5B92"/>
    <w:rsid w:val="001E41D0"/>
    <w:rsid w:val="00245752"/>
    <w:rsid w:val="0027375E"/>
    <w:rsid w:val="00275899"/>
    <w:rsid w:val="00276E6D"/>
    <w:rsid w:val="00285E23"/>
    <w:rsid w:val="002A7DB2"/>
    <w:rsid w:val="002B3E62"/>
    <w:rsid w:val="002B45F9"/>
    <w:rsid w:val="002E260E"/>
    <w:rsid w:val="002E3944"/>
    <w:rsid w:val="002E5E93"/>
    <w:rsid w:val="003156C8"/>
    <w:rsid w:val="00326D95"/>
    <w:rsid w:val="003462B8"/>
    <w:rsid w:val="00354B9D"/>
    <w:rsid w:val="00390474"/>
    <w:rsid w:val="00390A32"/>
    <w:rsid w:val="003B0B3C"/>
    <w:rsid w:val="003C1E53"/>
    <w:rsid w:val="003D0594"/>
    <w:rsid w:val="003E462A"/>
    <w:rsid w:val="003E6C7C"/>
    <w:rsid w:val="003F0C31"/>
    <w:rsid w:val="003F216A"/>
    <w:rsid w:val="00406CAF"/>
    <w:rsid w:val="004572EE"/>
    <w:rsid w:val="004619CA"/>
    <w:rsid w:val="00473F9E"/>
    <w:rsid w:val="0048333A"/>
    <w:rsid w:val="0049620A"/>
    <w:rsid w:val="004B49B6"/>
    <w:rsid w:val="004D080A"/>
    <w:rsid w:val="0050368F"/>
    <w:rsid w:val="00527246"/>
    <w:rsid w:val="0059075B"/>
    <w:rsid w:val="005953DB"/>
    <w:rsid w:val="0059687B"/>
    <w:rsid w:val="00596890"/>
    <w:rsid w:val="005B3042"/>
    <w:rsid w:val="00602DD4"/>
    <w:rsid w:val="00616AB7"/>
    <w:rsid w:val="00625236"/>
    <w:rsid w:val="00634BDA"/>
    <w:rsid w:val="00636137"/>
    <w:rsid w:val="006574E3"/>
    <w:rsid w:val="00665B86"/>
    <w:rsid w:val="00671309"/>
    <w:rsid w:val="00673782"/>
    <w:rsid w:val="00690584"/>
    <w:rsid w:val="006E0EC6"/>
    <w:rsid w:val="00702F51"/>
    <w:rsid w:val="007B13DA"/>
    <w:rsid w:val="007C3668"/>
    <w:rsid w:val="007E6B30"/>
    <w:rsid w:val="00811FCA"/>
    <w:rsid w:val="00842C56"/>
    <w:rsid w:val="0084389C"/>
    <w:rsid w:val="00881112"/>
    <w:rsid w:val="008A1D9D"/>
    <w:rsid w:val="008C0C32"/>
    <w:rsid w:val="008C7C42"/>
    <w:rsid w:val="008C7F16"/>
    <w:rsid w:val="008D6F37"/>
    <w:rsid w:val="008F70A4"/>
    <w:rsid w:val="00905BDD"/>
    <w:rsid w:val="0092162B"/>
    <w:rsid w:val="00923EE6"/>
    <w:rsid w:val="00931777"/>
    <w:rsid w:val="00933720"/>
    <w:rsid w:val="009A0E7B"/>
    <w:rsid w:val="009B1A0A"/>
    <w:rsid w:val="009C0B94"/>
    <w:rsid w:val="009C4335"/>
    <w:rsid w:val="009F1B7E"/>
    <w:rsid w:val="00A2084E"/>
    <w:rsid w:val="00A325E1"/>
    <w:rsid w:val="00A97782"/>
    <w:rsid w:val="00AF63F7"/>
    <w:rsid w:val="00B31410"/>
    <w:rsid w:val="00B71E51"/>
    <w:rsid w:val="00B75F74"/>
    <w:rsid w:val="00B76789"/>
    <w:rsid w:val="00B82873"/>
    <w:rsid w:val="00B8415A"/>
    <w:rsid w:val="00B87CFD"/>
    <w:rsid w:val="00B93B72"/>
    <w:rsid w:val="00BD0AA1"/>
    <w:rsid w:val="00C016D5"/>
    <w:rsid w:val="00C30C5E"/>
    <w:rsid w:val="00C52251"/>
    <w:rsid w:val="00C56F45"/>
    <w:rsid w:val="00C57FFE"/>
    <w:rsid w:val="00C62E4C"/>
    <w:rsid w:val="00C70B3E"/>
    <w:rsid w:val="00C848FC"/>
    <w:rsid w:val="00C85025"/>
    <w:rsid w:val="00C94BAF"/>
    <w:rsid w:val="00CB665D"/>
    <w:rsid w:val="00D147E0"/>
    <w:rsid w:val="00D31BD2"/>
    <w:rsid w:val="00D35840"/>
    <w:rsid w:val="00D777A3"/>
    <w:rsid w:val="00D82C36"/>
    <w:rsid w:val="00DA6703"/>
    <w:rsid w:val="00DC42DF"/>
    <w:rsid w:val="00DD2ED4"/>
    <w:rsid w:val="00DF404C"/>
    <w:rsid w:val="00DF5EF2"/>
    <w:rsid w:val="00DF70F8"/>
    <w:rsid w:val="00E06028"/>
    <w:rsid w:val="00E117B8"/>
    <w:rsid w:val="00E12D2E"/>
    <w:rsid w:val="00E3733D"/>
    <w:rsid w:val="00E40D6C"/>
    <w:rsid w:val="00E61A1C"/>
    <w:rsid w:val="00E70C60"/>
    <w:rsid w:val="00EA0059"/>
    <w:rsid w:val="00EA5CF9"/>
    <w:rsid w:val="00EB5CA2"/>
    <w:rsid w:val="00F10FCD"/>
    <w:rsid w:val="00F16856"/>
    <w:rsid w:val="00F20089"/>
    <w:rsid w:val="00F24799"/>
    <w:rsid w:val="00F327B6"/>
    <w:rsid w:val="00F62913"/>
    <w:rsid w:val="00F71CB8"/>
    <w:rsid w:val="00F733E0"/>
    <w:rsid w:val="00F8428C"/>
    <w:rsid w:val="00F922B2"/>
    <w:rsid w:val="00FB66B1"/>
    <w:rsid w:val="00FC17D0"/>
    <w:rsid w:val="00FC2B42"/>
    <w:rsid w:val="00FF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4D0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88111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881112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8811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6E0EC6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">
    <w:name w:val="WW-Absatz-Standardschriftart111111"/>
    <w:rsid w:val="00326D95"/>
  </w:style>
  <w:style w:type="character" w:customStyle="1" w:styleId="20">
    <w:name w:val="Заголовок 2 Знак"/>
    <w:basedOn w:val="a0"/>
    <w:link w:val="2"/>
    <w:rsid w:val="004D08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4D080A"/>
  </w:style>
  <w:style w:type="paragraph" w:customStyle="1" w:styleId="21">
    <w:name w:val="Обычный2"/>
    <w:rsid w:val="004D080A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4D08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4D080A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4D080A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page number"/>
    <w:basedOn w:val="a0"/>
    <w:rsid w:val="004D080A"/>
  </w:style>
  <w:style w:type="paragraph" w:customStyle="1" w:styleId="ConsNonformat">
    <w:name w:val="ConsNonformat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4D080A"/>
    <w:pPr>
      <w:widowControl w:val="0"/>
      <w:autoSpaceDE w:val="0"/>
      <w:autoSpaceDN w:val="0"/>
      <w:adjustRightInd w:val="0"/>
      <w:spacing w:line="19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86">
    <w:name w:val="Font Style86"/>
    <w:rsid w:val="004D080A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6"/>
    <w:uiPriority w:val="59"/>
    <w:rsid w:val="004D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rsid w:val="004D08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16D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garantF1://10064333.0" TargetMode="External"/><Relationship Id="rId26" Type="http://schemas.openxmlformats.org/officeDocument/2006/relationships/hyperlink" Target="garantF1://12025146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8516531.7201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garantF1://70452688.0" TargetMode="External"/><Relationship Id="rId25" Type="http://schemas.openxmlformats.org/officeDocument/2006/relationships/hyperlink" Target="garantF1://70452688.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garantF1://18432116.9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24" Type="http://schemas.openxmlformats.org/officeDocument/2006/relationships/hyperlink" Target="http://www.24mf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24mfc.ru" TargetMode="External"/><Relationship Id="rId23" Type="http://schemas.openxmlformats.org/officeDocument/2006/relationships/hyperlink" Target="garantF1://70190064.0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18432116.91" TargetMode="External"/><Relationship Id="rId19" Type="http://schemas.openxmlformats.org/officeDocument/2006/relationships/hyperlink" Target="consultantplus://offline/ref=C80EEE3ECA29715404418B86C084BFDB3819E9657E8D17FB80775FHBs1D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8471601.0" TargetMode="External"/><Relationship Id="rId14" Type="http://schemas.openxmlformats.org/officeDocument/2006/relationships/hyperlink" Target="http://www.24mfc.ru" TargetMode="External"/><Relationship Id="rId22" Type="http://schemas.openxmlformats.org/officeDocument/2006/relationships/hyperlink" Target="garantF1://70190064.1000" TargetMode="External"/><Relationship Id="rId27" Type="http://schemas.openxmlformats.org/officeDocument/2006/relationships/hyperlink" Target="mailto:secretar@uszn71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10391</Words>
  <Characters>59230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Markovich</cp:lastModifiedBy>
  <cp:revision>2</cp:revision>
  <cp:lastPrinted>2018-08-28T10:13:00Z</cp:lastPrinted>
  <dcterms:created xsi:type="dcterms:W3CDTF">2018-09-28T02:15:00Z</dcterms:created>
  <dcterms:modified xsi:type="dcterms:W3CDTF">2018-09-28T02:15:00Z</dcterms:modified>
</cp:coreProperties>
</file>